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D3025" w:rsidRDefault="000356BA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дом 140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6263A9" w:rsidP="00477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6263A9" w:rsidP="00477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1 332 909,60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835 680,00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243 600,72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253 628,88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1 177 947,32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1 177 947,32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1 177 947,32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6263A9" w:rsidRPr="00797255" w:rsidRDefault="006263A9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6263A9" w:rsidRPr="00797255" w:rsidRDefault="006263A9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154 962,28</w:t>
            </w:r>
          </w:p>
        </w:tc>
      </w:tr>
      <w:tr w:rsidR="006263A9" w:rsidRPr="008D3025" w:rsidTr="0045745E">
        <w:tc>
          <w:tcPr>
            <w:tcW w:w="9889" w:type="dxa"/>
            <w:gridSpan w:val="4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6263A9" w:rsidRDefault="006263A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3A9">
              <w:rPr>
                <w:rFonts w:ascii="Times New Roman" w:hAnsi="Times New Roman" w:cs="Times New Roman"/>
                <w:b/>
                <w:sz w:val="20"/>
                <w:szCs w:val="20"/>
              </w:rPr>
              <w:t>2,90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263A9" w:rsidRPr="00797255" w:rsidRDefault="006263A9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263A9" w:rsidRPr="00797255" w:rsidRDefault="006263A9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263A9" w:rsidRPr="00797255" w:rsidRDefault="006263A9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263A9" w:rsidRPr="00797255" w:rsidRDefault="006263A9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263A9" w:rsidRPr="00797255" w:rsidRDefault="006263A9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263A9" w:rsidRPr="00797255" w:rsidRDefault="006263A9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6263A9" w:rsidRDefault="006263A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6263A9" w:rsidRDefault="006263A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Сухая уборка (подметание) лестничных маршей, лестничных площадок, тамбуров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дезинсекции и дератизации помещений, входящих в состав общего имущества в многоквартирном доме</w:t>
            </w:r>
          </w:p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6263A9" w:rsidRDefault="006263A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1,54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263A9" w:rsidRPr="006263A9" w:rsidRDefault="00581EFA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2,51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6263A9" w:rsidRDefault="006263A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3A9">
              <w:rPr>
                <w:rFonts w:ascii="Times New Roman" w:hAnsi="Times New Roman" w:cs="Times New Roman"/>
                <w:b/>
                <w:sz w:val="20"/>
                <w:szCs w:val="20"/>
              </w:rPr>
              <w:t>2,76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6263A9" w:rsidRDefault="006263A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3A9">
              <w:rPr>
                <w:rFonts w:ascii="Times New Roman" w:hAnsi="Times New Roman" w:cs="Times New Roman"/>
                <w:b/>
                <w:sz w:val="20"/>
                <w:szCs w:val="20"/>
              </w:rPr>
              <w:t>1,40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Обслуживание общедомовых приборов учета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581EFA" w:rsidRDefault="006263A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EFA">
              <w:rPr>
                <w:rFonts w:ascii="Times New Roman" w:hAnsi="Times New Roman" w:cs="Times New Roman"/>
                <w:b/>
                <w:sz w:val="20"/>
                <w:szCs w:val="20"/>
              </w:rPr>
              <w:t>1,32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Стоимость приборов, проведение гос. поверок, замена вышедших из строя элементов, обслуживание программы удаленного снятия показаний, техническое обслуживание основных узлов. 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необходимости,</w:t>
            </w:r>
          </w:p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6263A9" w:rsidRDefault="006263A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3A9">
              <w:rPr>
                <w:rFonts w:ascii="Times New Roman" w:hAnsi="Times New Roman" w:cs="Times New Roman"/>
                <w:b/>
                <w:sz w:val="20"/>
                <w:szCs w:val="20"/>
              </w:rPr>
              <w:t>4,11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Начисление и сбор платы, взыскание задолженности по оплате, проведение текущей сверки расчетов. Ведение претензионной, исковой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работы.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течение срока действия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Договора управления</w:t>
            </w:r>
          </w:p>
        </w:tc>
      </w:tr>
      <w:tr w:rsidR="006263A9" w:rsidRPr="008D3025" w:rsidTr="00797255">
        <w:tc>
          <w:tcPr>
            <w:tcW w:w="908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263A9" w:rsidRPr="00797255" w:rsidRDefault="006263A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992" w:type="dxa"/>
            <w:vAlign w:val="center"/>
          </w:tcPr>
          <w:p w:rsidR="006263A9" w:rsidRPr="00797255" w:rsidRDefault="006263A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263A9" w:rsidRPr="006263A9" w:rsidRDefault="006263A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3A9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</w:tr>
      <w:tr w:rsidR="00477901" w:rsidRPr="008D3025" w:rsidTr="002D01A0">
        <w:tc>
          <w:tcPr>
            <w:tcW w:w="908" w:type="dxa"/>
          </w:tcPr>
          <w:p w:rsidR="00477901" w:rsidRPr="00797255" w:rsidRDefault="00477901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477901" w:rsidRPr="006263A9" w:rsidRDefault="00477901" w:rsidP="00035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3A9">
              <w:rPr>
                <w:rFonts w:ascii="Times New Roman" w:hAnsi="Times New Roman" w:cs="Times New Roman"/>
                <w:sz w:val="20"/>
                <w:szCs w:val="20"/>
              </w:rPr>
              <w:t>Кв. 40-37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263A9">
              <w:rPr>
                <w:rFonts w:ascii="Times New Roman" w:hAnsi="Times New Roman" w:cs="Times New Roman"/>
                <w:sz w:val="20"/>
                <w:szCs w:val="20"/>
              </w:rPr>
              <w:t>Частичная смена канализационного стояка</w:t>
            </w:r>
            <w:proofErr w:type="gramStart"/>
            <w:r w:rsidRPr="006263A9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6263A9">
              <w:rPr>
                <w:rFonts w:ascii="Times New Roman" w:hAnsi="Times New Roman" w:cs="Times New Roman"/>
                <w:sz w:val="20"/>
                <w:szCs w:val="20"/>
              </w:rPr>
              <w:t xml:space="preserve"> 100 мм</w:t>
            </w:r>
          </w:p>
        </w:tc>
        <w:tc>
          <w:tcPr>
            <w:tcW w:w="992" w:type="dxa"/>
          </w:tcPr>
          <w:p w:rsidR="00477901" w:rsidRPr="006263A9" w:rsidRDefault="00477901" w:rsidP="00035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3A9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6263A9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477901" w:rsidRPr="006263A9" w:rsidRDefault="00477901" w:rsidP="000356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3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77901" w:rsidRPr="00797255" w:rsidRDefault="00477901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77901" w:rsidRPr="006263A9" w:rsidRDefault="00477901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3A9">
              <w:rPr>
                <w:rFonts w:ascii="Times New Roman" w:hAnsi="Times New Roman" w:cs="Times New Roman"/>
                <w:b/>
                <w:sz w:val="20"/>
                <w:szCs w:val="20"/>
              </w:rPr>
              <w:t>3,95</w:t>
            </w:r>
          </w:p>
        </w:tc>
      </w:tr>
      <w:tr w:rsidR="00477901" w:rsidRPr="008D3025" w:rsidTr="006263A9">
        <w:tc>
          <w:tcPr>
            <w:tcW w:w="908" w:type="dxa"/>
            <w:vAlign w:val="center"/>
          </w:tcPr>
          <w:p w:rsidR="00477901" w:rsidRPr="006263A9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477901" w:rsidRPr="006263A9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3A9">
              <w:rPr>
                <w:rFonts w:ascii="Times New Roman" w:hAnsi="Times New Roman" w:cs="Times New Roman"/>
                <w:sz w:val="20"/>
                <w:szCs w:val="20"/>
              </w:rPr>
              <w:t>Кв. 63-75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263A9">
              <w:rPr>
                <w:rFonts w:ascii="Times New Roman" w:hAnsi="Times New Roman" w:cs="Times New Roman"/>
                <w:sz w:val="20"/>
                <w:szCs w:val="20"/>
              </w:rPr>
              <w:t>Смена труб системы отопления по всей квартире</w:t>
            </w:r>
          </w:p>
        </w:tc>
        <w:tc>
          <w:tcPr>
            <w:tcW w:w="992" w:type="dxa"/>
            <w:vAlign w:val="center"/>
          </w:tcPr>
          <w:p w:rsidR="00477901" w:rsidRPr="006263A9" w:rsidRDefault="00477901" w:rsidP="006263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3A9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6263A9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477901" w:rsidRPr="006263A9" w:rsidRDefault="00477901" w:rsidP="006263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3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77901" w:rsidRPr="008D3025" w:rsidTr="006263A9">
        <w:tc>
          <w:tcPr>
            <w:tcW w:w="908" w:type="dxa"/>
            <w:vAlign w:val="center"/>
          </w:tcPr>
          <w:p w:rsidR="00477901" w:rsidRPr="006263A9" w:rsidRDefault="00477901" w:rsidP="006263A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477901" w:rsidRPr="006263A9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3A9">
              <w:rPr>
                <w:rFonts w:ascii="Times New Roman" w:hAnsi="Times New Roman" w:cs="Times New Roman"/>
                <w:sz w:val="20"/>
                <w:szCs w:val="20"/>
              </w:rPr>
              <w:t>Кв. 69-63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263A9">
              <w:rPr>
                <w:rFonts w:ascii="Times New Roman" w:hAnsi="Times New Roman" w:cs="Times New Roman"/>
                <w:sz w:val="20"/>
                <w:szCs w:val="20"/>
              </w:rPr>
              <w:t>Смена труб системы отопления по всей квартире</w:t>
            </w:r>
          </w:p>
        </w:tc>
        <w:tc>
          <w:tcPr>
            <w:tcW w:w="992" w:type="dxa"/>
          </w:tcPr>
          <w:p w:rsidR="00477901" w:rsidRPr="006263A9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3A9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6263A9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477901" w:rsidRPr="006263A9" w:rsidRDefault="00477901" w:rsidP="006263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3A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77901" w:rsidRPr="008D3025" w:rsidTr="00F81F07">
        <w:tc>
          <w:tcPr>
            <w:tcW w:w="9889" w:type="dxa"/>
            <w:gridSpan w:val="4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F81F07">
        <w:tc>
          <w:tcPr>
            <w:tcW w:w="9889" w:type="dxa"/>
            <w:gridSpan w:val="4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F81F07">
        <w:tc>
          <w:tcPr>
            <w:tcW w:w="9889" w:type="dxa"/>
            <w:gridSpan w:val="4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477901" w:rsidRPr="001159D0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303 378,38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A13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303 378,38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A13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303 378,38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A13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303 378,38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477901" w:rsidRPr="001159D0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266 060,39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A13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266 060,39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A13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266 060,39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A13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266 060,39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294C65">
        <w:tc>
          <w:tcPr>
            <w:tcW w:w="9889" w:type="dxa"/>
            <w:gridSpan w:val="4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901" w:rsidRPr="008D3025" w:rsidTr="00294C65">
        <w:tc>
          <w:tcPr>
            <w:tcW w:w="9889" w:type="dxa"/>
            <w:gridSpan w:val="4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77901" w:rsidRPr="008D3025" w:rsidTr="00797255">
        <w:tc>
          <w:tcPr>
            <w:tcW w:w="908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477901" w:rsidRPr="00797255" w:rsidRDefault="00477901" w:rsidP="00626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477901" w:rsidRPr="00797255" w:rsidRDefault="00477901" w:rsidP="0062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154 962,28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0356BA"/>
    <w:rsid w:val="001159D0"/>
    <w:rsid w:val="00150FCC"/>
    <w:rsid w:val="001C4FAE"/>
    <w:rsid w:val="00271BEB"/>
    <w:rsid w:val="00294C65"/>
    <w:rsid w:val="003B2EDA"/>
    <w:rsid w:val="003E2B89"/>
    <w:rsid w:val="00424AA3"/>
    <w:rsid w:val="0045745E"/>
    <w:rsid w:val="004634CD"/>
    <w:rsid w:val="00477901"/>
    <w:rsid w:val="00581EFA"/>
    <w:rsid w:val="00596822"/>
    <w:rsid w:val="00613684"/>
    <w:rsid w:val="006263A9"/>
    <w:rsid w:val="006E7555"/>
    <w:rsid w:val="006F454F"/>
    <w:rsid w:val="007927AA"/>
    <w:rsid w:val="00797255"/>
    <w:rsid w:val="007D4BC5"/>
    <w:rsid w:val="00812EA2"/>
    <w:rsid w:val="008367A7"/>
    <w:rsid w:val="008C7A7B"/>
    <w:rsid w:val="008D3025"/>
    <w:rsid w:val="00A36D94"/>
    <w:rsid w:val="00B10C79"/>
    <w:rsid w:val="00C80FA8"/>
    <w:rsid w:val="00DF658A"/>
    <w:rsid w:val="00F81F07"/>
    <w:rsid w:val="00F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81B76-B935-41A2-972F-9908D401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2019-03-25T04:42:00Z</cp:lastPrinted>
  <dcterms:created xsi:type="dcterms:W3CDTF">2018-03-22T06:06:00Z</dcterms:created>
  <dcterms:modified xsi:type="dcterms:W3CDTF">2019-03-26T23:45:00Z</dcterms:modified>
</cp:coreProperties>
</file>