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059EF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ул. К</w:t>
      </w:r>
      <w:r w:rsidR="006059EF">
        <w:rPr>
          <w:rFonts w:ascii="Times New Roman" w:hAnsi="Times New Roman" w:cs="Times New Roman"/>
          <w:b/>
          <w:i/>
          <w:sz w:val="28"/>
          <w:szCs w:val="28"/>
        </w:rPr>
        <w:t>уйбышева</w:t>
      </w:r>
      <w:r>
        <w:rPr>
          <w:rFonts w:ascii="Times New Roman" w:hAnsi="Times New Roman" w:cs="Times New Roman"/>
          <w:b/>
          <w:i/>
          <w:sz w:val="28"/>
          <w:szCs w:val="28"/>
        </w:rPr>
        <w:t>, дом 1</w:t>
      </w:r>
      <w:r w:rsidR="006059EF">
        <w:rPr>
          <w:rFonts w:ascii="Times New Roman" w:hAnsi="Times New Roman" w:cs="Times New Roman"/>
          <w:b/>
          <w:i/>
          <w:sz w:val="28"/>
          <w:szCs w:val="28"/>
        </w:rPr>
        <w:t>13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B361B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B361B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9561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906 698,98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9561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536 378,26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9561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216 516,63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9561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153 804,09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9561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881 209,65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9561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881 209,65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убсидий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рочие поступления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9561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881 209,65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7927AA" w:rsidRPr="00797255" w:rsidRDefault="007927AA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9561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25 489,33</w:t>
            </w:r>
          </w:p>
        </w:tc>
      </w:tr>
      <w:tr w:rsidR="00613684" w:rsidRPr="008D3025" w:rsidTr="0045745E">
        <w:tc>
          <w:tcPr>
            <w:tcW w:w="9889" w:type="dxa"/>
            <w:gridSpan w:val="4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B361B8" w:rsidRDefault="00B361B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1B8"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B361B8" w:rsidRDefault="00B361B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1B8"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B361B8" w:rsidRDefault="00B361B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B361B8" w:rsidRDefault="00B361B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B361B8" w:rsidRDefault="00B361B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1B8">
              <w:rPr>
                <w:rFonts w:ascii="Times New Roman" w:hAnsi="Times New Roman" w:cs="Times New Roman"/>
                <w:b/>
                <w:sz w:val="20"/>
                <w:szCs w:val="20"/>
              </w:rPr>
              <w:t>2,43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B361B8" w:rsidRDefault="00B361B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B361B8" w:rsidRDefault="00B361B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1B8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B361B8" w:rsidRDefault="00B361B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1B8">
              <w:rPr>
                <w:rFonts w:ascii="Times New Roman" w:hAnsi="Times New Roman" w:cs="Times New Roman"/>
                <w:b/>
                <w:sz w:val="20"/>
                <w:szCs w:val="20"/>
              </w:rPr>
              <w:t>2,20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B361B8" w:rsidRDefault="00B361B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Начисление и сбор платы, взыскание задолженности по оплате, проведение текущей сверки расчетов. Ведение претензионной, исковой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работы.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срока действия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Договора 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B361B8" w:rsidRDefault="007D4BC5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1B8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F6E4B" w:rsidRPr="008F6E4B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E4B">
              <w:rPr>
                <w:rFonts w:ascii="Times New Roman" w:hAnsi="Times New Roman" w:cs="Times New Roman"/>
                <w:sz w:val="20"/>
                <w:szCs w:val="20"/>
              </w:rPr>
              <w:t>Фасад.  Кирпичная кладка подвальных окон (2,3 подъезд)</w:t>
            </w:r>
          </w:p>
        </w:tc>
        <w:tc>
          <w:tcPr>
            <w:tcW w:w="992" w:type="dxa"/>
            <w:vAlign w:val="center"/>
          </w:tcPr>
          <w:p w:rsidR="008F6E4B" w:rsidRPr="008F6E4B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E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8F6E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8F6E4B" w:rsidRPr="008F6E4B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E4B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8F6E4B" w:rsidRPr="00B361B8" w:rsidRDefault="008F6E4B" w:rsidP="008F6E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5,78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7487F" w:rsidRDefault="008F6E4B" w:rsidP="008F6E4B">
            <w:pPr>
              <w:spacing w:line="360" w:lineRule="auto"/>
            </w:pPr>
          </w:p>
        </w:tc>
        <w:tc>
          <w:tcPr>
            <w:tcW w:w="6430" w:type="dxa"/>
          </w:tcPr>
          <w:p w:rsidR="008F6E4B" w:rsidRPr="00A2505F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Кв. 26-22</w:t>
            </w: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>Смена трубы системы отопления - кухня</w:t>
            </w:r>
          </w:p>
        </w:tc>
        <w:tc>
          <w:tcPr>
            <w:tcW w:w="992" w:type="dxa"/>
            <w:vAlign w:val="center"/>
          </w:tcPr>
          <w:p w:rsidR="008F6E4B" w:rsidRPr="00A2505F" w:rsidRDefault="008F6E4B" w:rsidP="008F6E4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F6E4B" w:rsidRPr="00A2505F" w:rsidRDefault="008F6E4B" w:rsidP="008F6E4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7487F" w:rsidRDefault="008F6E4B" w:rsidP="008F6E4B">
            <w:pPr>
              <w:tabs>
                <w:tab w:val="center" w:pos="893"/>
              </w:tabs>
            </w:pPr>
          </w:p>
        </w:tc>
        <w:tc>
          <w:tcPr>
            <w:tcW w:w="6430" w:type="dxa"/>
          </w:tcPr>
          <w:p w:rsidR="008F6E4B" w:rsidRPr="00A2505F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Кв. 20</w:t>
            </w: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>Смена труб системы отопления по всей квартире (низ)</w:t>
            </w:r>
          </w:p>
        </w:tc>
        <w:tc>
          <w:tcPr>
            <w:tcW w:w="992" w:type="dxa"/>
            <w:vAlign w:val="center"/>
          </w:tcPr>
          <w:p w:rsidR="008F6E4B" w:rsidRPr="00A2505F" w:rsidRDefault="008F6E4B" w:rsidP="008F6E4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F6E4B" w:rsidRPr="00A2505F" w:rsidRDefault="008F6E4B" w:rsidP="008F6E4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7487F" w:rsidRDefault="008F6E4B" w:rsidP="008F6E4B">
            <w:pPr>
              <w:spacing w:line="360" w:lineRule="auto"/>
            </w:pPr>
          </w:p>
        </w:tc>
        <w:tc>
          <w:tcPr>
            <w:tcW w:w="6430" w:type="dxa"/>
          </w:tcPr>
          <w:p w:rsidR="008F6E4B" w:rsidRPr="00A2505F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Кв. 21-подвал</w:t>
            </w: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 . </w:t>
            </w:r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>Смена канализационной трубы</w:t>
            </w:r>
            <w:proofErr w:type="gramStart"/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  <w:vAlign w:val="center"/>
          </w:tcPr>
          <w:p w:rsidR="008F6E4B" w:rsidRPr="00A2505F" w:rsidRDefault="008F6E4B" w:rsidP="008F6E4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F6E4B" w:rsidRPr="00A2505F" w:rsidRDefault="008F6E4B" w:rsidP="008F6E4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6E4B" w:rsidRPr="008D3025" w:rsidTr="008F6E4B">
        <w:tc>
          <w:tcPr>
            <w:tcW w:w="908" w:type="dxa"/>
          </w:tcPr>
          <w:p w:rsidR="008F6E4B" w:rsidRDefault="008F6E4B" w:rsidP="008F6E4B">
            <w:pPr>
              <w:spacing w:line="360" w:lineRule="auto"/>
            </w:pPr>
          </w:p>
        </w:tc>
        <w:tc>
          <w:tcPr>
            <w:tcW w:w="6430" w:type="dxa"/>
          </w:tcPr>
          <w:p w:rsidR="008F6E4B" w:rsidRPr="00A2505F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Кв. 3-19</w:t>
            </w: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Смена труб системы отопления по всей квартире (кроме </w:t>
            </w:r>
            <w:proofErr w:type="gramStart"/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>сушителя</w:t>
            </w:r>
            <w:proofErr w:type="spellEnd"/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F6E4B" w:rsidRPr="00A2505F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F6E4B" w:rsidRPr="00A2505F" w:rsidRDefault="008F6E4B" w:rsidP="008F6E4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F6E4B" w:rsidRPr="008D3025" w:rsidTr="008F6E4B">
        <w:tc>
          <w:tcPr>
            <w:tcW w:w="908" w:type="dxa"/>
          </w:tcPr>
          <w:p w:rsidR="008F6E4B" w:rsidRDefault="008F6E4B" w:rsidP="008F6E4B">
            <w:pPr>
              <w:spacing w:line="360" w:lineRule="auto"/>
            </w:pPr>
          </w:p>
        </w:tc>
        <w:tc>
          <w:tcPr>
            <w:tcW w:w="6430" w:type="dxa"/>
          </w:tcPr>
          <w:p w:rsidR="008F6E4B" w:rsidRPr="00A2505F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Кв. 29-25</w:t>
            </w: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>Смена канализационного тройника ч/к и частичная смена трубы</w:t>
            </w:r>
            <w:proofErr w:type="gramStart"/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</w:tcPr>
          <w:p w:rsidR="008F6E4B" w:rsidRPr="00A2505F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F6E4B" w:rsidRPr="00A2505F" w:rsidRDefault="008F6E4B" w:rsidP="008F6E4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6E4B" w:rsidRPr="008D3025" w:rsidTr="008F6E4B">
        <w:tc>
          <w:tcPr>
            <w:tcW w:w="908" w:type="dxa"/>
          </w:tcPr>
          <w:p w:rsidR="008F6E4B" w:rsidRDefault="008F6E4B" w:rsidP="008F6E4B">
            <w:pPr>
              <w:spacing w:line="360" w:lineRule="auto"/>
            </w:pPr>
          </w:p>
        </w:tc>
        <w:tc>
          <w:tcPr>
            <w:tcW w:w="6430" w:type="dxa"/>
          </w:tcPr>
          <w:p w:rsidR="008F6E4B" w:rsidRPr="00A2505F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Кв. 2-14</w:t>
            </w: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>Смена труб системы отопления по всей квартире</w:t>
            </w:r>
          </w:p>
        </w:tc>
        <w:tc>
          <w:tcPr>
            <w:tcW w:w="992" w:type="dxa"/>
          </w:tcPr>
          <w:p w:rsidR="008F6E4B" w:rsidRPr="00A2505F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F6E4B" w:rsidRPr="00A2505F" w:rsidRDefault="008F6E4B" w:rsidP="008F6E4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8F6E4B" w:rsidRPr="008D3025" w:rsidTr="008F6E4B">
        <w:tc>
          <w:tcPr>
            <w:tcW w:w="908" w:type="dxa"/>
          </w:tcPr>
          <w:p w:rsidR="008F6E4B" w:rsidRDefault="008F6E4B" w:rsidP="008F6E4B">
            <w:pPr>
              <w:spacing w:line="360" w:lineRule="auto"/>
            </w:pPr>
          </w:p>
        </w:tc>
        <w:tc>
          <w:tcPr>
            <w:tcW w:w="6430" w:type="dxa"/>
          </w:tcPr>
          <w:p w:rsidR="008F6E4B" w:rsidRPr="00A2505F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Кв. 3</w:t>
            </w: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 xml:space="preserve">Смена труб системы отопления – </w:t>
            </w:r>
            <w:proofErr w:type="gramStart"/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8F6E4B" w:rsidRPr="00A2505F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</w:p>
        </w:tc>
        <w:tc>
          <w:tcPr>
            <w:tcW w:w="992" w:type="dxa"/>
          </w:tcPr>
          <w:p w:rsidR="008F6E4B" w:rsidRPr="00A2505F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F6E4B" w:rsidRPr="00A2505F" w:rsidRDefault="008F6E4B" w:rsidP="008F6E4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6E4B" w:rsidRPr="008D3025" w:rsidTr="00F81F07">
        <w:tc>
          <w:tcPr>
            <w:tcW w:w="9889" w:type="dxa"/>
            <w:gridSpan w:val="4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6E4B" w:rsidRPr="008D3025" w:rsidTr="00F81F07">
        <w:tc>
          <w:tcPr>
            <w:tcW w:w="9889" w:type="dxa"/>
            <w:gridSpan w:val="4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6E4B" w:rsidRPr="008D3025" w:rsidTr="00F81F07">
        <w:tc>
          <w:tcPr>
            <w:tcW w:w="9889" w:type="dxa"/>
            <w:gridSpan w:val="4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8F6E4B" w:rsidRPr="001159D0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187 681,22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187 681,22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B55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187 681,22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B55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187 681,22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8F6E4B" w:rsidRPr="001159D0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E4B" w:rsidRPr="008D3025" w:rsidTr="00797255">
        <w:tc>
          <w:tcPr>
            <w:tcW w:w="908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8F6E4B" w:rsidRPr="00797255" w:rsidRDefault="008F6E4B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8F6E4B" w:rsidRPr="00797255" w:rsidRDefault="008F6E4B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F6E4B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178 039,40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B55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178 039,40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B55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178 039,40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B55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178 039,40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505F" w:rsidRPr="008D3025" w:rsidTr="00294C65">
        <w:tc>
          <w:tcPr>
            <w:tcW w:w="9889" w:type="dxa"/>
            <w:gridSpan w:val="4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505F" w:rsidRPr="008D3025" w:rsidTr="00294C65">
        <w:tc>
          <w:tcPr>
            <w:tcW w:w="9889" w:type="dxa"/>
            <w:gridSpan w:val="4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2505F" w:rsidRPr="008D3025" w:rsidTr="00797255">
        <w:tc>
          <w:tcPr>
            <w:tcW w:w="908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A2505F" w:rsidRPr="00797255" w:rsidRDefault="00A2505F" w:rsidP="008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A2505F" w:rsidRPr="00797255" w:rsidRDefault="00A2505F" w:rsidP="008F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2505F" w:rsidRPr="00797255" w:rsidRDefault="00A2505F" w:rsidP="00B55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25 489,33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50FCC"/>
    <w:rsid w:val="001C4FAE"/>
    <w:rsid w:val="00271BEB"/>
    <w:rsid w:val="00294C65"/>
    <w:rsid w:val="00395614"/>
    <w:rsid w:val="003B2EDA"/>
    <w:rsid w:val="003E2B89"/>
    <w:rsid w:val="00424AA3"/>
    <w:rsid w:val="0045745E"/>
    <w:rsid w:val="004634CD"/>
    <w:rsid w:val="00596822"/>
    <w:rsid w:val="006059EF"/>
    <w:rsid w:val="00613684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8F6E4B"/>
    <w:rsid w:val="00A2505F"/>
    <w:rsid w:val="00A36D94"/>
    <w:rsid w:val="00B10C79"/>
    <w:rsid w:val="00B361B8"/>
    <w:rsid w:val="00C80FA8"/>
    <w:rsid w:val="00DF658A"/>
    <w:rsid w:val="00F01DE9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FDEE-2ECA-4061-B698-380DCD93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2019-03-26T23:01:00Z</cp:lastPrinted>
  <dcterms:created xsi:type="dcterms:W3CDTF">2018-03-22T06:06:00Z</dcterms:created>
  <dcterms:modified xsi:type="dcterms:W3CDTF">2019-03-26T23:02:00Z</dcterms:modified>
</cp:coreProperties>
</file>