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CC" w:rsidRPr="008D3025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Форма 2.8</w:t>
      </w:r>
    </w:p>
    <w:p w:rsidR="008D3025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Отчет об исполнении управляющей организацией договора управления</w:t>
      </w:r>
    </w:p>
    <w:p w:rsidR="008C7A7B" w:rsidRDefault="008C7A7B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D3025" w:rsidRDefault="008C7A7B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ул. К</w:t>
      </w:r>
      <w:r w:rsidR="00C93BE3">
        <w:rPr>
          <w:rFonts w:ascii="Times New Roman" w:hAnsi="Times New Roman" w:cs="Times New Roman"/>
          <w:b/>
          <w:i/>
          <w:sz w:val="28"/>
          <w:szCs w:val="28"/>
        </w:rPr>
        <w:t>уйбышева</w:t>
      </w:r>
      <w:r>
        <w:rPr>
          <w:rFonts w:ascii="Times New Roman" w:hAnsi="Times New Roman" w:cs="Times New Roman"/>
          <w:b/>
          <w:i/>
          <w:sz w:val="28"/>
          <w:szCs w:val="28"/>
        </w:rPr>
        <w:t>, дом 1</w:t>
      </w:r>
      <w:r w:rsidR="00C93BE3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08"/>
        <w:gridCol w:w="6430"/>
        <w:gridCol w:w="992"/>
        <w:gridCol w:w="1559"/>
      </w:tblGrid>
      <w:tr w:rsidR="008D3025" w:rsidTr="007927AA">
        <w:tc>
          <w:tcPr>
            <w:tcW w:w="908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30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</w:t>
            </w:r>
          </w:p>
        </w:tc>
        <w:tc>
          <w:tcPr>
            <w:tcW w:w="992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559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117588" w:rsidP="00DF1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01.01.2018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117588" w:rsidP="00DF1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31.12.2018</w:t>
            </w:r>
          </w:p>
        </w:tc>
      </w:tr>
      <w:tr w:rsidR="008D3025" w:rsidRPr="008D3025" w:rsidTr="007927AA">
        <w:tc>
          <w:tcPr>
            <w:tcW w:w="9889" w:type="dxa"/>
            <w:gridSpan w:val="4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информация </w:t>
            </w:r>
            <w:r w:rsidR="007927AA"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8D3025" w:rsidRPr="008D3025" w:rsidTr="00797255">
        <w:tc>
          <w:tcPr>
            <w:tcW w:w="908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30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8D3025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D302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906 607,96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содержание дома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536 287,24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текущий ремонт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216 516,63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30" w:type="dxa"/>
          </w:tcPr>
          <w:p w:rsidR="007927AA" w:rsidRPr="00797255" w:rsidRDefault="00613684" w:rsidP="00613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услуги управления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153 804,09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Получено денежных средств,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881 118,63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430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денежные средства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881 118,63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430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целевых взносов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430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субсидий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30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денежные средства от использования общего имущества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430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30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881 118,63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430" w:type="dxa"/>
          </w:tcPr>
          <w:p w:rsidR="00117588" w:rsidRPr="00797255" w:rsidRDefault="00117588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430" w:type="dxa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30" w:type="dxa"/>
          </w:tcPr>
          <w:p w:rsidR="00117588" w:rsidRPr="00797255" w:rsidRDefault="00117588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25 489,33</w:t>
            </w:r>
          </w:p>
        </w:tc>
      </w:tr>
      <w:tr w:rsidR="00117588" w:rsidRPr="008D3025" w:rsidTr="0045745E">
        <w:tc>
          <w:tcPr>
            <w:tcW w:w="9889" w:type="dxa"/>
            <w:gridSpan w:val="4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430" w:type="dxa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Содержание и обслуживание конструктивных элементов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17588" w:rsidRPr="00117588" w:rsidRDefault="00117588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588">
              <w:rPr>
                <w:rFonts w:ascii="Times New Roman" w:hAnsi="Times New Roman" w:cs="Times New Roman"/>
                <w:b/>
                <w:sz w:val="20"/>
                <w:szCs w:val="20"/>
              </w:rPr>
              <w:t>2,90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Осмотр всех конструктивных элементов: кровель, вентиляционных каналов, фундаментов,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отмосток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цоколей, проверка состояния продухов, подвала, конструкций стен и фасадов, лестниц (раздел I Минимального перечня услуг и работ, утвержденного постановлением Правительства РФ от 03.04.2013 № 290). 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 выявлении повреждений и нарушений выполнение работ, необходимых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полов). </w:t>
            </w:r>
            <w:proofErr w:type="gramEnd"/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117588" w:rsidRPr="00797255" w:rsidRDefault="00117588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и водоотводящих устройств от мусора, грязи и наледи, препятствующих стоку дождевых и талых вод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 в год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117588" w:rsidRPr="00797255" w:rsidRDefault="00117588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(в зимний период)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117588" w:rsidRPr="00797255" w:rsidRDefault="00117588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117588" w:rsidRPr="00797255" w:rsidRDefault="00117588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117588" w:rsidRPr="00797255" w:rsidRDefault="00117588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противодымной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защиты</w:t>
            </w:r>
            <w:proofErr w:type="gramEnd"/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117588" w:rsidRPr="00797255" w:rsidRDefault="00117588" w:rsidP="0061368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целостности оконных и дверных заполнений в помещениях, относящихся к общему имуществу дома. Проведение восстановительных работ.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мости (в зимнее время - в течение 1 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суток, в летнее время - в течение 3 суток)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системы вентиляции 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дома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17588" w:rsidRPr="00117588" w:rsidRDefault="00117588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588">
              <w:rPr>
                <w:rFonts w:ascii="Times New Roman" w:hAnsi="Times New Roman" w:cs="Times New Roman"/>
                <w:b/>
                <w:sz w:val="20"/>
                <w:szCs w:val="20"/>
              </w:rPr>
              <w:t>0,36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систем вентиляции и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 раза в год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чердаков, плотности закрытия входов на них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Уборка 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саночистка</w:t>
            </w:r>
            <w:proofErr w:type="spellEnd"/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помещений общего пользования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17588" w:rsidRPr="00117588" w:rsidRDefault="00117588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588">
              <w:rPr>
                <w:rFonts w:ascii="Times New Roman" w:hAnsi="Times New Roman" w:cs="Times New Roman"/>
                <w:b/>
                <w:sz w:val="20"/>
                <w:szCs w:val="20"/>
              </w:rPr>
              <w:t>0,25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Сухая уборка (подметание) лестничных маршей, лестничных площадок, тамбуров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дезинсекции и дератизации помещений, входящих в состав общего имущества в многоквартирном доме</w:t>
            </w:r>
          </w:p>
          <w:p w:rsidR="00117588" w:rsidRPr="00797255" w:rsidRDefault="00117588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Санитарное содержание придомовой территории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17588" w:rsidRPr="00117588" w:rsidRDefault="00117588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588">
              <w:rPr>
                <w:rFonts w:ascii="Times New Roman" w:hAnsi="Times New Roman" w:cs="Times New Roman"/>
                <w:b/>
                <w:sz w:val="20"/>
                <w:szCs w:val="20"/>
              </w:rPr>
              <w:t>1,54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 теплый период: (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ручным способом)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Подметание и уборка придомовой территории 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газонов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Выкашивание газонов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сезон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Прочистка ливневой канализации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 в сезон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  <w:p w:rsidR="00117588" w:rsidRPr="00797255" w:rsidRDefault="00117588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в холодный период года: 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(ручным способом)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крышек люков колодцев и пожарных гидрантов от снега и льда толщиной слоя свыше 5 см</w:t>
            </w:r>
          </w:p>
          <w:p w:rsidR="00117588" w:rsidRPr="00797255" w:rsidRDefault="00117588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колейности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свыше 5 см</w:t>
            </w:r>
          </w:p>
          <w:p w:rsidR="00117588" w:rsidRPr="00797255" w:rsidRDefault="00117588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  <w:p w:rsidR="00117588" w:rsidRPr="00797255" w:rsidRDefault="00117588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наледи и льда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B10C7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инженерное оборудование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17588" w:rsidRPr="00117588" w:rsidRDefault="00117588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588">
              <w:rPr>
                <w:rFonts w:ascii="Times New Roman" w:hAnsi="Times New Roman" w:cs="Times New Roman"/>
                <w:b/>
                <w:sz w:val="20"/>
                <w:szCs w:val="20"/>
              </w:rPr>
              <w:t>2,43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B10C7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системы холодного (горячего) водоснабжения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исправности, работоспособности, регулировка и техническое обслуживание запорной арматуры, контрольно-измерительных приборов, автоматических регуляторов и устройств, расширительных баков и элементов, скрытых от постоянного наблюдения (разводящих трубопроводов и оборудования в подвалах и каналах)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оборудования, водоразборных приборов (смесителей, кранов и т.п.), относящихся к общему имуществу в многоквартирном доме</w:t>
            </w:r>
            <w:proofErr w:type="gramEnd"/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Промывка систем водоснабжения для удаления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накипно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-коррозионных отложений</w:t>
            </w:r>
          </w:p>
          <w:p w:rsidR="00117588" w:rsidRPr="00797255" w:rsidRDefault="00117588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 состояния и замена неисправных контрольно-измерительных приборов (манометров, термометров 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водопровода ХВС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но)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Содержание системы водоотведения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Переключение в целях надежной эксплуатации режимов работы внутреннего водостока, </w:t>
            </w:r>
            <w:proofErr w:type="spellStart"/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гидравли-ческого</w:t>
            </w:r>
            <w:proofErr w:type="spellEnd"/>
            <w:proofErr w:type="gram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затвора внутреннего водостока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Прочистка участков водоотведения после выполнения ремонтно-строительных работ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системы канализации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но)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Содержание системы отопления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пробных пусконаладочных работ (пробные топки)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воздуха из системы отопления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 и отопительных приборов, относящихся к общему имуществу в многоквартирном доме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накипно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-коррозионных отложений</w:t>
            </w:r>
          </w:p>
          <w:p w:rsidR="00117588" w:rsidRPr="00797255" w:rsidRDefault="00117588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 состояния и замена неисправных контрольно-измерительных приборов (манометров, термометров 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заземления оболочки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электрокабеля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оборудования (щитовые и др.),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и ремонт силовых и осветительных установок, тепловых пунктов, элементов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внутридомовых электросетей, очистка клемм  и соединений в групповых щитках и распределительных шкафах, наладка электрооборудования</w:t>
            </w:r>
          </w:p>
          <w:p w:rsidR="00117588" w:rsidRPr="00797255" w:rsidRDefault="00117588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замена вышедших из строя датчиков, проводки и оборудования пожарной и охранной сигнализации (при наличии)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системы электроснабжения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но)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Аварийно-диспетчерская служба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17588" w:rsidRPr="00117588" w:rsidRDefault="00117588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588">
              <w:rPr>
                <w:rFonts w:ascii="Times New Roman" w:hAnsi="Times New Roman" w:cs="Times New Roman"/>
                <w:b/>
                <w:sz w:val="20"/>
                <w:szCs w:val="20"/>
              </w:rPr>
              <w:t>2,76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Отключение стояков на отдельных участках трубопроводов, слив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 круглосуточной оперативно-диспетчерской службы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Сбор и вывоз твердых бытовых отходов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17588" w:rsidRPr="00117588" w:rsidRDefault="00117588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588">
              <w:rPr>
                <w:rFonts w:ascii="Times New Roman" w:hAnsi="Times New Roman" w:cs="Times New Roman"/>
                <w:b/>
                <w:sz w:val="20"/>
                <w:szCs w:val="20"/>
              </w:rPr>
              <w:t>1,40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Организация мест накопления бытовых отходов, сбор отходов I-IV классов опасности и их передача в специализированные организации, имеющие лицензии на осуществление деятельности по сбору, использованию, обезвреживанию, </w:t>
            </w:r>
            <w:proofErr w:type="spellStart"/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транспорти-рованию</w:t>
            </w:r>
            <w:proofErr w:type="spellEnd"/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размещению таких отходов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твердых бытовых отходов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крупногабаритного мусора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месяц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контейнерных площадок, расположенных на придомовой территории общего имущества дома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Обслуживание общедомовых приборов учета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17588" w:rsidRPr="00117588" w:rsidRDefault="00117588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588">
              <w:rPr>
                <w:rFonts w:ascii="Times New Roman" w:hAnsi="Times New Roman" w:cs="Times New Roman"/>
                <w:b/>
                <w:sz w:val="20"/>
                <w:szCs w:val="20"/>
              </w:rPr>
              <w:t>2,20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Стоимость приборов, проведение гос. поверок, замена вышедших из строя элементов, обслуживание программы удаленного снятия показаний, техническое обслуживание основных узлов. 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необходимости,</w:t>
            </w:r>
          </w:p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по управлению домом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17588" w:rsidRPr="00117588" w:rsidRDefault="00117588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588">
              <w:rPr>
                <w:rFonts w:ascii="Times New Roman" w:hAnsi="Times New Roman" w:cs="Times New Roman"/>
                <w:b/>
                <w:sz w:val="20"/>
                <w:szCs w:val="20"/>
              </w:rPr>
              <w:t>4,11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управления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срока действия Договора управления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Начисление и сбор платы, взыскание задолженности по оплате, проведение текущей сверки расчетов. Ведение претензионной, исковой 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работы.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течение срока действия 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Договора управления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Непредвиденные расходы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17588" w:rsidRPr="00117588" w:rsidRDefault="00117588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588">
              <w:rPr>
                <w:rFonts w:ascii="Times New Roman" w:hAnsi="Times New Roman" w:cs="Times New Roman"/>
                <w:b/>
                <w:sz w:val="20"/>
                <w:szCs w:val="20"/>
              </w:rPr>
              <w:t>0,50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B410B3" w:rsidRDefault="00117588" w:rsidP="0011758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117588" w:rsidRPr="00C7649D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49D">
              <w:rPr>
                <w:rFonts w:ascii="Times New Roman" w:hAnsi="Times New Roman" w:cs="Times New Roman"/>
                <w:sz w:val="20"/>
                <w:szCs w:val="20"/>
              </w:rPr>
              <w:t>Подвальное помещение. Смена трубы системы отопления</w:t>
            </w:r>
            <w:proofErr w:type="gramStart"/>
            <w:r w:rsidRPr="00C7649D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C7649D">
              <w:rPr>
                <w:rFonts w:ascii="Times New Roman" w:hAnsi="Times New Roman" w:cs="Times New Roman"/>
                <w:sz w:val="20"/>
                <w:szCs w:val="20"/>
              </w:rPr>
              <w:t xml:space="preserve"> 100 мм</w:t>
            </w:r>
          </w:p>
        </w:tc>
        <w:tc>
          <w:tcPr>
            <w:tcW w:w="992" w:type="dxa"/>
            <w:vAlign w:val="center"/>
          </w:tcPr>
          <w:p w:rsidR="00117588" w:rsidRPr="00C7649D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49D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C7649D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117588" w:rsidRPr="00C7649D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9D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Текущий ремонт общего имущества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17588" w:rsidRPr="00117588" w:rsidRDefault="00117588" w:rsidP="001175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588">
              <w:rPr>
                <w:rFonts w:ascii="Times New Roman" w:hAnsi="Times New Roman" w:cs="Times New Roman"/>
                <w:b/>
                <w:sz w:val="20"/>
                <w:szCs w:val="20"/>
              </w:rPr>
              <w:t>5,78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B410B3" w:rsidRDefault="00117588" w:rsidP="0011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117588" w:rsidRPr="00C7649D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49D">
              <w:rPr>
                <w:rFonts w:ascii="Times New Roman" w:hAnsi="Times New Roman" w:cs="Times New Roman"/>
                <w:sz w:val="20"/>
                <w:szCs w:val="20"/>
              </w:rPr>
              <w:t>Фасад. Кирпичная кладка подвальных окон</w:t>
            </w:r>
          </w:p>
        </w:tc>
        <w:tc>
          <w:tcPr>
            <w:tcW w:w="992" w:type="dxa"/>
            <w:vAlign w:val="center"/>
          </w:tcPr>
          <w:p w:rsidR="00117588" w:rsidRPr="00C7649D" w:rsidRDefault="00117588" w:rsidP="001175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7649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C7649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17588" w:rsidRPr="00C7649D" w:rsidRDefault="00117588" w:rsidP="001175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9D">
              <w:rPr>
                <w:rFonts w:ascii="Times New Roman" w:hAnsi="Times New Roman" w:cs="Times New Roman"/>
                <w:sz w:val="20"/>
                <w:szCs w:val="20"/>
              </w:rPr>
              <w:t>1,05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B410B3" w:rsidRDefault="00117588" w:rsidP="0011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117588" w:rsidRPr="00C7649D" w:rsidRDefault="00C7649D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49D">
              <w:rPr>
                <w:rFonts w:ascii="Times New Roman" w:hAnsi="Times New Roman" w:cs="Times New Roman"/>
                <w:sz w:val="20"/>
                <w:szCs w:val="20"/>
              </w:rPr>
              <w:t>Кв. 37,38,57</w:t>
            </w:r>
            <w:r w:rsidRPr="00C7649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17588" w:rsidRPr="00C7649D">
              <w:rPr>
                <w:rFonts w:ascii="Times New Roman" w:hAnsi="Times New Roman" w:cs="Times New Roman"/>
                <w:sz w:val="20"/>
                <w:szCs w:val="20"/>
              </w:rPr>
              <w:t>Ремонт вентиляционных шахт</w:t>
            </w:r>
          </w:p>
        </w:tc>
        <w:tc>
          <w:tcPr>
            <w:tcW w:w="992" w:type="dxa"/>
            <w:vAlign w:val="center"/>
          </w:tcPr>
          <w:p w:rsidR="00117588" w:rsidRPr="00C7649D" w:rsidRDefault="00117588" w:rsidP="001175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9D">
              <w:rPr>
                <w:rFonts w:ascii="Times New Roman" w:hAnsi="Times New Roman" w:cs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559" w:type="dxa"/>
            <w:vAlign w:val="center"/>
          </w:tcPr>
          <w:p w:rsidR="00117588" w:rsidRPr="00C7649D" w:rsidRDefault="00117588" w:rsidP="001175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17588" w:rsidRPr="008D3025" w:rsidTr="00F81F07">
        <w:tc>
          <w:tcPr>
            <w:tcW w:w="9889" w:type="dxa"/>
            <w:gridSpan w:val="4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430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430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430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430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7588" w:rsidRPr="008D3025" w:rsidTr="00F81F07">
        <w:tc>
          <w:tcPr>
            <w:tcW w:w="9889" w:type="dxa"/>
            <w:gridSpan w:val="4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430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периода, в том числе:</w:t>
            </w:r>
            <w:proofErr w:type="gramEnd"/>
          </w:p>
        </w:tc>
        <w:tc>
          <w:tcPr>
            <w:tcW w:w="992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430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потребителями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430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потребителей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430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периода), в том числе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430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430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потребителя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7588" w:rsidRPr="008D3025" w:rsidTr="00F81F07">
        <w:tc>
          <w:tcPr>
            <w:tcW w:w="9889" w:type="dxa"/>
            <w:gridSpan w:val="4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предоставленных коммунальных услугах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Водоснабжение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117588" w:rsidRPr="001159D0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430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200 896,27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430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200 896,27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430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430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200 896,27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430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200 896,27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430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430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Водоотведение</w:t>
            </w:r>
          </w:p>
        </w:tc>
        <w:tc>
          <w:tcPr>
            <w:tcW w:w="992" w:type="dxa"/>
            <w:vAlign w:val="center"/>
          </w:tcPr>
          <w:p w:rsidR="00117588" w:rsidRPr="001159D0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159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159D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430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182 368,21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430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182 368,21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430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430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182 368,21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430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182 368,21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430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430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7588" w:rsidRPr="008D3025" w:rsidTr="00294C65">
        <w:tc>
          <w:tcPr>
            <w:tcW w:w="9889" w:type="dxa"/>
            <w:gridSpan w:val="4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430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430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430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430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7588" w:rsidRPr="008D3025" w:rsidTr="00294C65">
        <w:tc>
          <w:tcPr>
            <w:tcW w:w="9889" w:type="dxa"/>
            <w:gridSpan w:val="4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Информация о ведении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претензионно</w:t>
            </w:r>
            <w:proofErr w:type="spell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-и</w:t>
            </w:r>
            <w:proofErr w:type="gram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сковой работы в отношении потребителей должников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430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Направлено претензий потребителям должникам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430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Направленно исковых заявлений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17588" w:rsidRPr="008D3025" w:rsidTr="00797255">
        <w:tc>
          <w:tcPr>
            <w:tcW w:w="908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430" w:type="dxa"/>
          </w:tcPr>
          <w:p w:rsidR="00117588" w:rsidRPr="00797255" w:rsidRDefault="00117588" w:rsidP="00117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Получено денежных средств по результатам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претензионн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 исковой работы</w:t>
            </w:r>
          </w:p>
        </w:tc>
        <w:tc>
          <w:tcPr>
            <w:tcW w:w="992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17588" w:rsidRPr="00797255" w:rsidRDefault="00117588" w:rsidP="0011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25 489,33</w:t>
            </w:r>
          </w:p>
        </w:tc>
      </w:tr>
    </w:tbl>
    <w:p w:rsidR="008D3025" w:rsidRPr="008D3025" w:rsidRDefault="008D3025" w:rsidP="008D302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D3025" w:rsidRPr="008D3025" w:rsidSect="008D302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8A"/>
    <w:rsid w:val="0001492A"/>
    <w:rsid w:val="001159D0"/>
    <w:rsid w:val="00117588"/>
    <w:rsid w:val="00150FCC"/>
    <w:rsid w:val="001C4FAE"/>
    <w:rsid w:val="00271BEB"/>
    <w:rsid w:val="00294C65"/>
    <w:rsid w:val="003B2EDA"/>
    <w:rsid w:val="003E2B89"/>
    <w:rsid w:val="00424AA3"/>
    <w:rsid w:val="0045745E"/>
    <w:rsid w:val="004634CD"/>
    <w:rsid w:val="00596822"/>
    <w:rsid w:val="00613684"/>
    <w:rsid w:val="006E7555"/>
    <w:rsid w:val="006F454F"/>
    <w:rsid w:val="007927AA"/>
    <w:rsid w:val="00797255"/>
    <w:rsid w:val="007D4BC5"/>
    <w:rsid w:val="00812EA2"/>
    <w:rsid w:val="008367A7"/>
    <w:rsid w:val="008C7A7B"/>
    <w:rsid w:val="008D3025"/>
    <w:rsid w:val="00A36D94"/>
    <w:rsid w:val="00B10C79"/>
    <w:rsid w:val="00C7649D"/>
    <w:rsid w:val="00C80FA8"/>
    <w:rsid w:val="00C93BE3"/>
    <w:rsid w:val="00DF1B63"/>
    <w:rsid w:val="00DF658A"/>
    <w:rsid w:val="00F8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1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B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1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B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96ECE-3DC2-4702-A8AC-3711BE35D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1764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2019-03-26T23:30:00Z</cp:lastPrinted>
  <dcterms:created xsi:type="dcterms:W3CDTF">2018-03-22T06:06:00Z</dcterms:created>
  <dcterms:modified xsi:type="dcterms:W3CDTF">2019-03-26T23:31:00Z</dcterms:modified>
</cp:coreProperties>
</file>