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FCC" w:rsidRPr="008D3025" w:rsidRDefault="008D3025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D3025">
        <w:rPr>
          <w:rFonts w:ascii="Times New Roman" w:hAnsi="Times New Roman" w:cs="Times New Roman"/>
          <w:b/>
          <w:i/>
          <w:sz w:val="28"/>
          <w:szCs w:val="28"/>
        </w:rPr>
        <w:t>Форма 2.8</w:t>
      </w:r>
    </w:p>
    <w:p w:rsidR="008D3025" w:rsidRDefault="008D3025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D3025">
        <w:rPr>
          <w:rFonts w:ascii="Times New Roman" w:hAnsi="Times New Roman" w:cs="Times New Roman"/>
          <w:b/>
          <w:i/>
          <w:sz w:val="28"/>
          <w:szCs w:val="28"/>
        </w:rPr>
        <w:t>Отчет об исполнении управляющей организацией договора управления</w:t>
      </w:r>
    </w:p>
    <w:p w:rsidR="008C7A7B" w:rsidRDefault="008C7A7B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1B5DB7" w:rsidRDefault="001B5DB7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ул. </w:t>
      </w:r>
      <w:r w:rsidR="002A4DA9">
        <w:rPr>
          <w:rFonts w:ascii="Times New Roman" w:hAnsi="Times New Roman" w:cs="Times New Roman"/>
          <w:b/>
          <w:i/>
          <w:sz w:val="28"/>
          <w:szCs w:val="28"/>
        </w:rPr>
        <w:t>Мухинская</w:t>
      </w:r>
      <w:r w:rsidR="008C7A7B">
        <w:rPr>
          <w:rFonts w:ascii="Times New Roman" w:hAnsi="Times New Roman" w:cs="Times New Roman"/>
          <w:b/>
          <w:i/>
          <w:sz w:val="28"/>
          <w:szCs w:val="28"/>
        </w:rPr>
        <w:t xml:space="preserve">, дом </w:t>
      </w:r>
      <w:r w:rsidR="002A4DA9">
        <w:rPr>
          <w:rFonts w:ascii="Times New Roman" w:hAnsi="Times New Roman" w:cs="Times New Roman"/>
          <w:b/>
          <w:i/>
          <w:sz w:val="28"/>
          <w:szCs w:val="28"/>
        </w:rPr>
        <w:t>55А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08"/>
        <w:gridCol w:w="6430"/>
        <w:gridCol w:w="992"/>
        <w:gridCol w:w="1559"/>
      </w:tblGrid>
      <w:tr w:rsidR="008D3025" w:rsidTr="007927AA">
        <w:tc>
          <w:tcPr>
            <w:tcW w:w="908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430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</w:t>
            </w:r>
          </w:p>
        </w:tc>
        <w:tc>
          <w:tcPr>
            <w:tcW w:w="992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559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C479D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01.01.2018</w:t>
            </w: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C479D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31.12.2018</w:t>
            </w:r>
          </w:p>
        </w:tc>
      </w:tr>
      <w:tr w:rsidR="008D3025" w:rsidRPr="008D3025" w:rsidTr="007927AA">
        <w:tc>
          <w:tcPr>
            <w:tcW w:w="9889" w:type="dxa"/>
            <w:gridSpan w:val="4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информация </w:t>
            </w:r>
            <w:r w:rsidR="007927AA"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о выполняемых работах (оказываемых услугах) по содержанию и текущему ремонту общего имущества в многоквартирном доме</w:t>
            </w:r>
          </w:p>
        </w:tc>
      </w:tr>
      <w:tr w:rsidR="008D3025" w:rsidRPr="008D3025" w:rsidTr="00797255">
        <w:tc>
          <w:tcPr>
            <w:tcW w:w="908" w:type="dxa"/>
          </w:tcPr>
          <w:p w:rsidR="008D3025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30" w:type="dxa"/>
          </w:tcPr>
          <w:p w:rsidR="008D3025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Авансовые платежи потребителей (на начало периода)</w:t>
            </w:r>
          </w:p>
        </w:tc>
        <w:tc>
          <w:tcPr>
            <w:tcW w:w="992" w:type="dxa"/>
            <w:vAlign w:val="center"/>
          </w:tcPr>
          <w:p w:rsidR="008D3025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8D302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 (на начало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BF3308" w:rsidP="00C47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359 654,</w:t>
            </w:r>
            <w:r w:rsidR="00C479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содержание дома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C479D5" w:rsidRPr="00797255" w:rsidRDefault="00C479D5" w:rsidP="00C47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207 007,33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текущий ремонт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89 661,09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430" w:type="dxa"/>
          </w:tcPr>
          <w:p w:rsidR="007927AA" w:rsidRPr="00797255" w:rsidRDefault="00613684" w:rsidP="00613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услуги управления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62 986,05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Получено денежных средств, в том числе: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330 051,69</w:t>
            </w:r>
          </w:p>
        </w:tc>
      </w:tr>
      <w:tr w:rsidR="00C479D5" w:rsidRPr="008D3025" w:rsidTr="00797255">
        <w:tc>
          <w:tcPr>
            <w:tcW w:w="908" w:type="dxa"/>
          </w:tcPr>
          <w:p w:rsidR="00C479D5" w:rsidRPr="00797255" w:rsidRDefault="00C479D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430" w:type="dxa"/>
          </w:tcPr>
          <w:p w:rsidR="00C479D5" w:rsidRPr="00797255" w:rsidRDefault="00C479D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денежные средства от собственников/ нанимателей помещений</w:t>
            </w:r>
          </w:p>
        </w:tc>
        <w:tc>
          <w:tcPr>
            <w:tcW w:w="992" w:type="dxa"/>
            <w:vAlign w:val="center"/>
          </w:tcPr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C479D5" w:rsidRPr="00797255" w:rsidRDefault="00C479D5" w:rsidP="009B6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330 051,69</w:t>
            </w:r>
          </w:p>
        </w:tc>
      </w:tr>
      <w:tr w:rsidR="00C479D5" w:rsidRPr="008D3025" w:rsidTr="00797255">
        <w:tc>
          <w:tcPr>
            <w:tcW w:w="908" w:type="dxa"/>
          </w:tcPr>
          <w:p w:rsidR="00C479D5" w:rsidRPr="00797255" w:rsidRDefault="00C479D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430" w:type="dxa"/>
          </w:tcPr>
          <w:p w:rsidR="00C479D5" w:rsidRPr="00797255" w:rsidRDefault="00C479D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целевых взносов от собственников/ нанимателей помещений</w:t>
            </w:r>
          </w:p>
        </w:tc>
        <w:tc>
          <w:tcPr>
            <w:tcW w:w="992" w:type="dxa"/>
            <w:vAlign w:val="center"/>
          </w:tcPr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479D5" w:rsidRPr="008D3025" w:rsidTr="00797255">
        <w:tc>
          <w:tcPr>
            <w:tcW w:w="908" w:type="dxa"/>
          </w:tcPr>
          <w:p w:rsidR="00C479D5" w:rsidRPr="00797255" w:rsidRDefault="00C479D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430" w:type="dxa"/>
          </w:tcPr>
          <w:p w:rsidR="00C479D5" w:rsidRPr="00797255" w:rsidRDefault="00C479D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субсидий</w:t>
            </w:r>
          </w:p>
        </w:tc>
        <w:tc>
          <w:tcPr>
            <w:tcW w:w="992" w:type="dxa"/>
            <w:vAlign w:val="center"/>
          </w:tcPr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479D5" w:rsidRPr="008D3025" w:rsidTr="00797255">
        <w:tc>
          <w:tcPr>
            <w:tcW w:w="908" w:type="dxa"/>
          </w:tcPr>
          <w:p w:rsidR="00C479D5" w:rsidRPr="00797255" w:rsidRDefault="00C479D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430" w:type="dxa"/>
          </w:tcPr>
          <w:p w:rsidR="00C479D5" w:rsidRPr="00797255" w:rsidRDefault="00C479D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денежные средства от использования общего имущества</w:t>
            </w:r>
          </w:p>
        </w:tc>
        <w:tc>
          <w:tcPr>
            <w:tcW w:w="992" w:type="dxa"/>
            <w:vAlign w:val="center"/>
          </w:tcPr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479D5" w:rsidRPr="008D3025" w:rsidTr="00797255">
        <w:tc>
          <w:tcPr>
            <w:tcW w:w="908" w:type="dxa"/>
          </w:tcPr>
          <w:p w:rsidR="00C479D5" w:rsidRPr="00797255" w:rsidRDefault="00C479D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430" w:type="dxa"/>
          </w:tcPr>
          <w:p w:rsidR="00C479D5" w:rsidRPr="00797255" w:rsidRDefault="00C479D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92" w:type="dxa"/>
            <w:vAlign w:val="center"/>
          </w:tcPr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479D5" w:rsidRPr="008D3025" w:rsidTr="00797255">
        <w:tc>
          <w:tcPr>
            <w:tcW w:w="908" w:type="dxa"/>
          </w:tcPr>
          <w:p w:rsidR="00C479D5" w:rsidRPr="00797255" w:rsidRDefault="00C479D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430" w:type="dxa"/>
          </w:tcPr>
          <w:p w:rsidR="00C479D5" w:rsidRPr="00797255" w:rsidRDefault="00C479D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Всего денежных средств с учетом остатков</w:t>
            </w:r>
          </w:p>
        </w:tc>
        <w:tc>
          <w:tcPr>
            <w:tcW w:w="992" w:type="dxa"/>
            <w:vAlign w:val="center"/>
          </w:tcPr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C479D5" w:rsidRPr="00797255" w:rsidRDefault="00C479D5" w:rsidP="009B6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330 051,69</w:t>
            </w:r>
          </w:p>
        </w:tc>
      </w:tr>
      <w:tr w:rsidR="00C479D5" w:rsidRPr="008D3025" w:rsidTr="00797255">
        <w:tc>
          <w:tcPr>
            <w:tcW w:w="908" w:type="dxa"/>
          </w:tcPr>
          <w:p w:rsidR="00C479D5" w:rsidRPr="00797255" w:rsidRDefault="00C479D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430" w:type="dxa"/>
          </w:tcPr>
          <w:p w:rsidR="00C479D5" w:rsidRPr="00797255" w:rsidRDefault="00C479D5" w:rsidP="0079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Авансовые платежи потребителей (на конец периода)</w:t>
            </w:r>
          </w:p>
        </w:tc>
        <w:tc>
          <w:tcPr>
            <w:tcW w:w="992" w:type="dxa"/>
            <w:vAlign w:val="center"/>
          </w:tcPr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479D5" w:rsidRPr="008D3025" w:rsidTr="00797255">
        <w:tc>
          <w:tcPr>
            <w:tcW w:w="908" w:type="dxa"/>
          </w:tcPr>
          <w:p w:rsidR="00C479D5" w:rsidRPr="00797255" w:rsidRDefault="00C479D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430" w:type="dxa"/>
          </w:tcPr>
          <w:p w:rsidR="00C479D5" w:rsidRPr="00797255" w:rsidRDefault="00C479D5" w:rsidP="00457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</w:t>
            </w:r>
          </w:p>
        </w:tc>
        <w:tc>
          <w:tcPr>
            <w:tcW w:w="992" w:type="dxa"/>
            <w:vAlign w:val="center"/>
          </w:tcPr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C479D5" w:rsidRPr="00797255" w:rsidRDefault="00C479D5" w:rsidP="00A9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479D5" w:rsidRPr="008D3025" w:rsidTr="00797255">
        <w:tc>
          <w:tcPr>
            <w:tcW w:w="908" w:type="dxa"/>
          </w:tcPr>
          <w:p w:rsidR="00C479D5" w:rsidRPr="00797255" w:rsidRDefault="00C479D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430" w:type="dxa"/>
          </w:tcPr>
          <w:p w:rsidR="00C479D5" w:rsidRPr="00797255" w:rsidRDefault="00C479D5" w:rsidP="0079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 (на конец периода)</w:t>
            </w:r>
          </w:p>
        </w:tc>
        <w:tc>
          <w:tcPr>
            <w:tcW w:w="992" w:type="dxa"/>
            <w:vAlign w:val="center"/>
          </w:tcPr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29 602,78</w:t>
            </w:r>
          </w:p>
        </w:tc>
      </w:tr>
      <w:tr w:rsidR="00C479D5" w:rsidRPr="008D3025" w:rsidTr="0045745E">
        <w:tc>
          <w:tcPr>
            <w:tcW w:w="9889" w:type="dxa"/>
            <w:gridSpan w:val="4"/>
          </w:tcPr>
          <w:p w:rsidR="00C479D5" w:rsidRPr="00797255" w:rsidRDefault="00C479D5" w:rsidP="004574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C479D5" w:rsidRPr="008D3025" w:rsidTr="00797255">
        <w:tc>
          <w:tcPr>
            <w:tcW w:w="908" w:type="dxa"/>
          </w:tcPr>
          <w:p w:rsidR="00C479D5" w:rsidRPr="00797255" w:rsidRDefault="00C479D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430" w:type="dxa"/>
          </w:tcPr>
          <w:p w:rsidR="00C479D5" w:rsidRPr="00797255" w:rsidRDefault="00C479D5" w:rsidP="001B5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Содержание и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ремонт оборудования системы инженерно- технического обеспечения, конструктивных элементов, системы вентиляции и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дымоудаления</w:t>
            </w:r>
            <w:proofErr w:type="spellEnd"/>
          </w:p>
        </w:tc>
        <w:tc>
          <w:tcPr>
            <w:tcW w:w="992" w:type="dxa"/>
            <w:vAlign w:val="center"/>
          </w:tcPr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C479D5" w:rsidRPr="00C479D5" w:rsidRDefault="00C479D5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79D5">
              <w:rPr>
                <w:rFonts w:ascii="Times New Roman" w:hAnsi="Times New Roman" w:cs="Times New Roman"/>
                <w:b/>
                <w:sz w:val="20"/>
                <w:szCs w:val="20"/>
              </w:rPr>
              <w:t>6,57</w:t>
            </w:r>
          </w:p>
        </w:tc>
      </w:tr>
      <w:tr w:rsidR="00C479D5" w:rsidRPr="008D3025" w:rsidTr="006A1270">
        <w:tc>
          <w:tcPr>
            <w:tcW w:w="908" w:type="dxa"/>
          </w:tcPr>
          <w:p w:rsidR="00C479D5" w:rsidRPr="00797255" w:rsidRDefault="00C479D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C479D5" w:rsidRPr="00797255" w:rsidRDefault="00C479D5" w:rsidP="006A127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Обследование приборов учета</w:t>
            </w:r>
          </w:p>
        </w:tc>
        <w:tc>
          <w:tcPr>
            <w:tcW w:w="992" w:type="dxa"/>
            <w:vAlign w:val="center"/>
          </w:tcPr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479D5" w:rsidRPr="00797255" w:rsidRDefault="00C479D5" w:rsidP="001B5D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C479D5" w:rsidRPr="00797255" w:rsidRDefault="00C479D5" w:rsidP="001B5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C479D5" w:rsidRPr="008D3025" w:rsidTr="006A1270">
        <w:tc>
          <w:tcPr>
            <w:tcW w:w="908" w:type="dxa"/>
          </w:tcPr>
          <w:p w:rsidR="00C479D5" w:rsidRPr="00797255" w:rsidRDefault="00C479D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C479D5" w:rsidRPr="00797255" w:rsidRDefault="00C479D5" w:rsidP="006A127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Содержание конструктивных элементов дома</w:t>
            </w:r>
          </w:p>
        </w:tc>
        <w:tc>
          <w:tcPr>
            <w:tcW w:w="992" w:type="dxa"/>
            <w:vAlign w:val="center"/>
          </w:tcPr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479D5" w:rsidRPr="00797255" w:rsidRDefault="00C479D5" w:rsidP="00A958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C479D5" w:rsidRPr="00797255" w:rsidRDefault="00C479D5" w:rsidP="00A9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C479D5" w:rsidRPr="008D3025" w:rsidTr="006A1270">
        <w:tc>
          <w:tcPr>
            <w:tcW w:w="908" w:type="dxa"/>
          </w:tcPr>
          <w:p w:rsidR="00C479D5" w:rsidRPr="00797255" w:rsidRDefault="00C479D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C479D5" w:rsidRPr="00065E6D" w:rsidRDefault="00C479D5" w:rsidP="006A1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Содержание системы вентиляции и </w:t>
            </w:r>
            <w:proofErr w:type="spellStart"/>
            <w:r w:rsidRPr="00065E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065E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дома</w:t>
            </w:r>
          </w:p>
        </w:tc>
        <w:tc>
          <w:tcPr>
            <w:tcW w:w="992" w:type="dxa"/>
            <w:vAlign w:val="center"/>
          </w:tcPr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559" w:type="dxa"/>
            <w:vAlign w:val="center"/>
          </w:tcPr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Два и более раза в год</w:t>
            </w:r>
          </w:p>
        </w:tc>
      </w:tr>
      <w:tr w:rsidR="00C479D5" w:rsidRPr="008D3025" w:rsidTr="006A1270">
        <w:tc>
          <w:tcPr>
            <w:tcW w:w="908" w:type="dxa"/>
          </w:tcPr>
          <w:p w:rsidR="00C479D5" w:rsidRPr="00797255" w:rsidRDefault="00C479D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C479D5" w:rsidRPr="00797255" w:rsidRDefault="00C479D5" w:rsidP="006A127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системы отопления</w:t>
            </w:r>
          </w:p>
        </w:tc>
        <w:tc>
          <w:tcPr>
            <w:tcW w:w="992" w:type="dxa"/>
            <w:vAlign w:val="center"/>
          </w:tcPr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479D5" w:rsidRPr="00797255" w:rsidRDefault="00C479D5" w:rsidP="00A958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C479D5" w:rsidRPr="00797255" w:rsidRDefault="00C479D5" w:rsidP="00A9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C479D5" w:rsidRPr="008D3025" w:rsidTr="006A1270">
        <w:tc>
          <w:tcPr>
            <w:tcW w:w="908" w:type="dxa"/>
          </w:tcPr>
          <w:p w:rsidR="00C479D5" w:rsidRPr="00797255" w:rsidRDefault="00C479D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C479D5" w:rsidRPr="00797255" w:rsidRDefault="00C479D5" w:rsidP="006A127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системы водоснабжения</w:t>
            </w:r>
          </w:p>
        </w:tc>
        <w:tc>
          <w:tcPr>
            <w:tcW w:w="992" w:type="dxa"/>
            <w:vAlign w:val="center"/>
          </w:tcPr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479D5" w:rsidRPr="00797255" w:rsidRDefault="00C479D5" w:rsidP="00A958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C479D5" w:rsidRPr="00797255" w:rsidRDefault="00C479D5" w:rsidP="00A9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C479D5" w:rsidRPr="008D3025" w:rsidTr="006A1270">
        <w:tc>
          <w:tcPr>
            <w:tcW w:w="908" w:type="dxa"/>
          </w:tcPr>
          <w:p w:rsidR="00C479D5" w:rsidRPr="00797255" w:rsidRDefault="00C479D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C479D5" w:rsidRPr="00797255" w:rsidRDefault="00C479D5" w:rsidP="006A127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системы водоотведения</w:t>
            </w:r>
          </w:p>
        </w:tc>
        <w:tc>
          <w:tcPr>
            <w:tcW w:w="992" w:type="dxa"/>
            <w:vAlign w:val="center"/>
          </w:tcPr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479D5" w:rsidRPr="00797255" w:rsidRDefault="00C479D5" w:rsidP="00A958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C479D5" w:rsidRPr="00797255" w:rsidRDefault="00C479D5" w:rsidP="00A9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C479D5" w:rsidRPr="008D3025" w:rsidTr="006A1270">
        <w:tc>
          <w:tcPr>
            <w:tcW w:w="908" w:type="dxa"/>
          </w:tcPr>
          <w:p w:rsidR="00C479D5" w:rsidRPr="00797255" w:rsidRDefault="00C479D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C479D5" w:rsidRPr="00797255" w:rsidRDefault="00C479D5" w:rsidP="006A127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992" w:type="dxa"/>
            <w:vAlign w:val="center"/>
          </w:tcPr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479D5" w:rsidRPr="00797255" w:rsidRDefault="00C479D5" w:rsidP="00A958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C479D5" w:rsidRPr="00797255" w:rsidRDefault="00C479D5" w:rsidP="00A9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C479D5" w:rsidRPr="008D3025" w:rsidTr="00797255">
        <w:tc>
          <w:tcPr>
            <w:tcW w:w="908" w:type="dxa"/>
          </w:tcPr>
          <w:p w:rsidR="00C479D5" w:rsidRPr="00797255" w:rsidRDefault="00C479D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479D5" w:rsidRPr="00797255" w:rsidRDefault="00C479D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Санитарное содержание придомовой территории</w:t>
            </w:r>
          </w:p>
        </w:tc>
        <w:tc>
          <w:tcPr>
            <w:tcW w:w="992" w:type="dxa"/>
            <w:vAlign w:val="center"/>
          </w:tcPr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C479D5" w:rsidRPr="00C479D5" w:rsidRDefault="00C479D5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1,73</w:t>
            </w:r>
          </w:p>
        </w:tc>
      </w:tr>
      <w:tr w:rsidR="00C479D5" w:rsidRPr="008D3025" w:rsidTr="00797255">
        <w:tc>
          <w:tcPr>
            <w:tcW w:w="908" w:type="dxa"/>
          </w:tcPr>
          <w:p w:rsidR="00C479D5" w:rsidRPr="00797255" w:rsidRDefault="00C479D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C479D5" w:rsidRPr="00797255" w:rsidRDefault="00C479D5" w:rsidP="0045745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 теплый период: (</w:t>
            </w: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ручным способом)</w:t>
            </w:r>
          </w:p>
        </w:tc>
        <w:tc>
          <w:tcPr>
            <w:tcW w:w="992" w:type="dxa"/>
            <w:vAlign w:val="center"/>
          </w:tcPr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79D5" w:rsidRPr="008D3025" w:rsidTr="00797255">
        <w:tc>
          <w:tcPr>
            <w:tcW w:w="908" w:type="dxa"/>
          </w:tcPr>
          <w:p w:rsidR="00C479D5" w:rsidRPr="00797255" w:rsidRDefault="00C479D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479D5" w:rsidRPr="00797255" w:rsidRDefault="00C479D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Подметание и уборка придомовой территории </w:t>
            </w:r>
          </w:p>
        </w:tc>
        <w:tc>
          <w:tcPr>
            <w:tcW w:w="992" w:type="dxa"/>
            <w:vAlign w:val="center"/>
          </w:tcPr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C479D5" w:rsidRPr="008D3025" w:rsidTr="00797255">
        <w:tc>
          <w:tcPr>
            <w:tcW w:w="908" w:type="dxa"/>
          </w:tcPr>
          <w:p w:rsidR="00C479D5" w:rsidRPr="00797255" w:rsidRDefault="00C479D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479D5" w:rsidRPr="00797255" w:rsidRDefault="00C479D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газонов</w:t>
            </w:r>
          </w:p>
        </w:tc>
        <w:tc>
          <w:tcPr>
            <w:tcW w:w="992" w:type="dxa"/>
            <w:vAlign w:val="center"/>
          </w:tcPr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C479D5" w:rsidRPr="008D3025" w:rsidTr="00797255">
        <w:tc>
          <w:tcPr>
            <w:tcW w:w="908" w:type="dxa"/>
          </w:tcPr>
          <w:p w:rsidR="00C479D5" w:rsidRPr="00797255" w:rsidRDefault="00C479D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479D5" w:rsidRPr="00797255" w:rsidRDefault="00C479D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Выкашивание газонов</w:t>
            </w:r>
          </w:p>
        </w:tc>
        <w:tc>
          <w:tcPr>
            <w:tcW w:w="992" w:type="dxa"/>
            <w:vAlign w:val="center"/>
          </w:tcPr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раза в сезон</w:t>
            </w:r>
          </w:p>
        </w:tc>
      </w:tr>
      <w:tr w:rsidR="00C479D5" w:rsidRPr="008D3025" w:rsidTr="00797255">
        <w:tc>
          <w:tcPr>
            <w:tcW w:w="908" w:type="dxa"/>
          </w:tcPr>
          <w:p w:rsidR="00C479D5" w:rsidRPr="00797255" w:rsidRDefault="00C479D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479D5" w:rsidRPr="00797255" w:rsidRDefault="00C479D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Прочистка ливневой канализации</w:t>
            </w:r>
          </w:p>
        </w:tc>
        <w:tc>
          <w:tcPr>
            <w:tcW w:w="992" w:type="dxa"/>
            <w:vAlign w:val="center"/>
          </w:tcPr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 в сезон</w:t>
            </w:r>
          </w:p>
        </w:tc>
      </w:tr>
      <w:tr w:rsidR="00C479D5" w:rsidRPr="008D3025" w:rsidTr="00797255">
        <w:tc>
          <w:tcPr>
            <w:tcW w:w="908" w:type="dxa"/>
          </w:tcPr>
          <w:p w:rsidR="00C479D5" w:rsidRPr="00797255" w:rsidRDefault="00C479D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479D5" w:rsidRPr="00797255" w:rsidRDefault="00C479D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крыльца и площадки перед входом в подъезд</w:t>
            </w:r>
          </w:p>
          <w:p w:rsidR="00C479D5" w:rsidRPr="00797255" w:rsidRDefault="00C479D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C479D5" w:rsidRPr="008D3025" w:rsidTr="00797255">
        <w:tc>
          <w:tcPr>
            <w:tcW w:w="908" w:type="dxa"/>
          </w:tcPr>
          <w:p w:rsidR="00C479D5" w:rsidRPr="00797255" w:rsidRDefault="00C479D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C479D5" w:rsidRPr="00797255" w:rsidRDefault="00C479D5" w:rsidP="004574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Содержание в холодный период года: 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(ручным способом)</w:t>
            </w:r>
          </w:p>
        </w:tc>
        <w:tc>
          <w:tcPr>
            <w:tcW w:w="992" w:type="dxa"/>
            <w:vAlign w:val="center"/>
          </w:tcPr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9D5" w:rsidRPr="008D3025" w:rsidTr="00797255">
        <w:tc>
          <w:tcPr>
            <w:tcW w:w="908" w:type="dxa"/>
          </w:tcPr>
          <w:p w:rsidR="00C479D5" w:rsidRPr="00797255" w:rsidRDefault="00C479D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479D5" w:rsidRPr="00797255" w:rsidRDefault="00C479D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крышек люков колодцев и пожарных гидрантов от снега и льда толщиной слоя свыше 5 см</w:t>
            </w:r>
          </w:p>
          <w:p w:rsidR="00C479D5" w:rsidRPr="00797255" w:rsidRDefault="00C479D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</w:p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</w:tr>
      <w:tr w:rsidR="00C479D5" w:rsidRPr="008D3025" w:rsidTr="00797255">
        <w:tc>
          <w:tcPr>
            <w:tcW w:w="908" w:type="dxa"/>
          </w:tcPr>
          <w:p w:rsidR="00C479D5" w:rsidRPr="00797255" w:rsidRDefault="00C479D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479D5" w:rsidRPr="00797255" w:rsidRDefault="00C479D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колейности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свыше 5 см</w:t>
            </w:r>
          </w:p>
          <w:p w:rsidR="00C479D5" w:rsidRPr="00797255" w:rsidRDefault="00C479D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</w:p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</w:tr>
      <w:tr w:rsidR="00C479D5" w:rsidRPr="008D3025" w:rsidTr="00797255">
        <w:tc>
          <w:tcPr>
            <w:tcW w:w="908" w:type="dxa"/>
          </w:tcPr>
          <w:p w:rsidR="00C479D5" w:rsidRPr="00797255" w:rsidRDefault="00C479D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479D5" w:rsidRPr="00797255" w:rsidRDefault="00C479D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  <w:p w:rsidR="00C479D5" w:rsidRPr="00797255" w:rsidRDefault="00C479D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C479D5" w:rsidRPr="008D3025" w:rsidTr="00797255">
        <w:tc>
          <w:tcPr>
            <w:tcW w:w="908" w:type="dxa"/>
          </w:tcPr>
          <w:p w:rsidR="00C479D5" w:rsidRPr="00797255" w:rsidRDefault="00C479D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479D5" w:rsidRPr="00797255" w:rsidRDefault="00C479D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придомовой территории от наледи и льда</w:t>
            </w:r>
          </w:p>
        </w:tc>
        <w:tc>
          <w:tcPr>
            <w:tcW w:w="992" w:type="dxa"/>
            <w:vAlign w:val="center"/>
          </w:tcPr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C479D5" w:rsidRPr="008D3025" w:rsidTr="00797255">
        <w:tc>
          <w:tcPr>
            <w:tcW w:w="908" w:type="dxa"/>
          </w:tcPr>
          <w:p w:rsidR="00C479D5" w:rsidRPr="00797255" w:rsidRDefault="00C479D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479D5" w:rsidRPr="00797255" w:rsidRDefault="00C479D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крыльца и площадки перед входом в подъезд</w:t>
            </w:r>
          </w:p>
        </w:tc>
        <w:tc>
          <w:tcPr>
            <w:tcW w:w="992" w:type="dxa"/>
            <w:vAlign w:val="center"/>
          </w:tcPr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C479D5" w:rsidRPr="008D3025" w:rsidTr="00797255">
        <w:tc>
          <w:tcPr>
            <w:tcW w:w="908" w:type="dxa"/>
          </w:tcPr>
          <w:p w:rsidR="00C479D5" w:rsidRPr="00797255" w:rsidRDefault="00C479D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479D5" w:rsidRPr="00797255" w:rsidRDefault="00C479D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Аварийно-диспетчерская служба</w:t>
            </w:r>
          </w:p>
        </w:tc>
        <w:tc>
          <w:tcPr>
            <w:tcW w:w="992" w:type="dxa"/>
            <w:vAlign w:val="center"/>
          </w:tcPr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C479D5" w:rsidRPr="00C479D5" w:rsidRDefault="00C479D5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79D5">
              <w:rPr>
                <w:rFonts w:ascii="Times New Roman" w:hAnsi="Times New Roman" w:cs="Times New Roman"/>
                <w:b/>
                <w:sz w:val="20"/>
                <w:szCs w:val="20"/>
              </w:rPr>
              <w:t>2,87</w:t>
            </w:r>
          </w:p>
        </w:tc>
      </w:tr>
      <w:tr w:rsidR="00C479D5" w:rsidRPr="008D3025" w:rsidTr="00797255">
        <w:tc>
          <w:tcPr>
            <w:tcW w:w="908" w:type="dxa"/>
          </w:tcPr>
          <w:p w:rsidR="00C479D5" w:rsidRPr="00797255" w:rsidRDefault="00C479D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479D5" w:rsidRPr="00797255" w:rsidRDefault="00C479D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Отключение стояков на отдельных участках трубопроводов, слив отключенных участков систем центрального отопления и горячего водоснабжения и обратное наполнение их с пуском системы после устранения неисправности</w:t>
            </w:r>
          </w:p>
        </w:tc>
        <w:tc>
          <w:tcPr>
            <w:tcW w:w="992" w:type="dxa"/>
            <w:vAlign w:val="center"/>
          </w:tcPr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 круглосуточно</w:t>
            </w:r>
          </w:p>
        </w:tc>
      </w:tr>
      <w:tr w:rsidR="00C479D5" w:rsidRPr="008D3025" w:rsidTr="00797255">
        <w:tc>
          <w:tcPr>
            <w:tcW w:w="908" w:type="dxa"/>
          </w:tcPr>
          <w:p w:rsidR="00C479D5" w:rsidRPr="00797255" w:rsidRDefault="00C479D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479D5" w:rsidRPr="00797255" w:rsidRDefault="00C479D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Содержание круглосуточной оперативно-диспетчерской службы</w:t>
            </w:r>
          </w:p>
        </w:tc>
        <w:tc>
          <w:tcPr>
            <w:tcW w:w="992" w:type="dxa"/>
            <w:vAlign w:val="center"/>
          </w:tcPr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559" w:type="dxa"/>
            <w:vAlign w:val="center"/>
          </w:tcPr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 круглосуточно</w:t>
            </w:r>
          </w:p>
        </w:tc>
      </w:tr>
      <w:tr w:rsidR="00C479D5" w:rsidRPr="008D3025" w:rsidTr="00797255">
        <w:tc>
          <w:tcPr>
            <w:tcW w:w="908" w:type="dxa"/>
          </w:tcPr>
          <w:p w:rsidR="00C479D5" w:rsidRPr="00797255" w:rsidRDefault="00C479D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479D5" w:rsidRPr="00797255" w:rsidRDefault="00C479D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Сбор и вывоз твердых бытовых отходов</w:t>
            </w:r>
          </w:p>
        </w:tc>
        <w:tc>
          <w:tcPr>
            <w:tcW w:w="992" w:type="dxa"/>
            <w:vAlign w:val="center"/>
          </w:tcPr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C479D5" w:rsidRPr="00C479D5" w:rsidRDefault="00C479D5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79D5">
              <w:rPr>
                <w:rFonts w:ascii="Times New Roman" w:hAnsi="Times New Roman" w:cs="Times New Roman"/>
                <w:b/>
                <w:sz w:val="20"/>
                <w:szCs w:val="20"/>
              </w:rPr>
              <w:t>1,89</w:t>
            </w:r>
          </w:p>
        </w:tc>
      </w:tr>
      <w:tr w:rsidR="00C479D5" w:rsidRPr="008D3025" w:rsidTr="00797255">
        <w:tc>
          <w:tcPr>
            <w:tcW w:w="908" w:type="dxa"/>
          </w:tcPr>
          <w:p w:rsidR="00C479D5" w:rsidRPr="00797255" w:rsidRDefault="00C479D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479D5" w:rsidRPr="00797255" w:rsidRDefault="00C479D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Организация мест накопления бытовых отходов, сбор отходов I-IV классов опасности и их передача в специализированные организации, имеющие лицензии на осуществление деятельности по сбору, использованию, обезвреживанию, </w:t>
            </w:r>
            <w:proofErr w:type="spellStart"/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транспорти-рованию</w:t>
            </w:r>
            <w:proofErr w:type="spellEnd"/>
            <w:proofErr w:type="gram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размещению таких отходов</w:t>
            </w:r>
          </w:p>
        </w:tc>
        <w:tc>
          <w:tcPr>
            <w:tcW w:w="992" w:type="dxa"/>
            <w:vAlign w:val="center"/>
          </w:tcPr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C479D5" w:rsidRPr="008D3025" w:rsidTr="00797255">
        <w:tc>
          <w:tcPr>
            <w:tcW w:w="908" w:type="dxa"/>
          </w:tcPr>
          <w:p w:rsidR="00C479D5" w:rsidRPr="00797255" w:rsidRDefault="00C479D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479D5" w:rsidRPr="00797255" w:rsidRDefault="00C479D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Вывоз твердых бытовых отходов</w:t>
            </w:r>
          </w:p>
        </w:tc>
        <w:tc>
          <w:tcPr>
            <w:tcW w:w="992" w:type="dxa"/>
            <w:vAlign w:val="center"/>
          </w:tcPr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C479D5" w:rsidRPr="008D3025" w:rsidTr="00797255">
        <w:tc>
          <w:tcPr>
            <w:tcW w:w="908" w:type="dxa"/>
          </w:tcPr>
          <w:p w:rsidR="00C479D5" w:rsidRPr="00797255" w:rsidRDefault="00C479D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479D5" w:rsidRPr="00797255" w:rsidRDefault="00C479D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Вывоз крупногабаритного мусора</w:t>
            </w:r>
          </w:p>
        </w:tc>
        <w:tc>
          <w:tcPr>
            <w:tcW w:w="992" w:type="dxa"/>
            <w:vAlign w:val="center"/>
          </w:tcPr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раза в месяц</w:t>
            </w:r>
          </w:p>
        </w:tc>
      </w:tr>
      <w:tr w:rsidR="00C479D5" w:rsidRPr="008D3025" w:rsidTr="00797255">
        <w:tc>
          <w:tcPr>
            <w:tcW w:w="908" w:type="dxa"/>
          </w:tcPr>
          <w:p w:rsidR="00C479D5" w:rsidRPr="00797255" w:rsidRDefault="00C479D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479D5" w:rsidRPr="00797255" w:rsidRDefault="00C479D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контейнерных площадок, расположенных на придомовой территории общего имущества дома</w:t>
            </w:r>
          </w:p>
        </w:tc>
        <w:tc>
          <w:tcPr>
            <w:tcW w:w="992" w:type="dxa"/>
            <w:vAlign w:val="center"/>
          </w:tcPr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C479D5" w:rsidRPr="008D3025" w:rsidTr="00797255">
        <w:tc>
          <w:tcPr>
            <w:tcW w:w="908" w:type="dxa"/>
          </w:tcPr>
          <w:p w:rsidR="00C479D5" w:rsidRPr="00797255" w:rsidRDefault="00C479D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479D5" w:rsidRPr="00797255" w:rsidRDefault="00C479D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по управлению домом</w:t>
            </w:r>
          </w:p>
        </w:tc>
        <w:tc>
          <w:tcPr>
            <w:tcW w:w="992" w:type="dxa"/>
            <w:vAlign w:val="center"/>
          </w:tcPr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C479D5" w:rsidRPr="00C479D5" w:rsidRDefault="00C479D5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4,27</w:t>
            </w:r>
          </w:p>
        </w:tc>
      </w:tr>
      <w:tr w:rsidR="00C479D5" w:rsidRPr="008D3025" w:rsidTr="00797255">
        <w:tc>
          <w:tcPr>
            <w:tcW w:w="908" w:type="dxa"/>
          </w:tcPr>
          <w:p w:rsidR="00C479D5" w:rsidRPr="00797255" w:rsidRDefault="00C479D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479D5" w:rsidRPr="00797255" w:rsidRDefault="00C479D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Услуги управления</w:t>
            </w:r>
          </w:p>
        </w:tc>
        <w:tc>
          <w:tcPr>
            <w:tcW w:w="992" w:type="dxa"/>
            <w:vAlign w:val="center"/>
          </w:tcPr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срока действия Договора управления</w:t>
            </w:r>
          </w:p>
        </w:tc>
      </w:tr>
      <w:tr w:rsidR="00C479D5" w:rsidRPr="008D3025" w:rsidTr="00797255">
        <w:tc>
          <w:tcPr>
            <w:tcW w:w="908" w:type="dxa"/>
          </w:tcPr>
          <w:p w:rsidR="00C479D5" w:rsidRPr="00797255" w:rsidRDefault="00C479D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479D5" w:rsidRPr="00797255" w:rsidRDefault="00C479D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Начисление и сбор платы, взыскание задолженности по оплате, проведение текущей сверки расчетов. Ведение претензионной, исковой работы.</w:t>
            </w:r>
          </w:p>
        </w:tc>
        <w:tc>
          <w:tcPr>
            <w:tcW w:w="992" w:type="dxa"/>
            <w:vAlign w:val="center"/>
          </w:tcPr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срока действия Договора управления</w:t>
            </w:r>
          </w:p>
        </w:tc>
      </w:tr>
      <w:tr w:rsidR="00C479D5" w:rsidRPr="008D3025" w:rsidTr="00797255">
        <w:tc>
          <w:tcPr>
            <w:tcW w:w="908" w:type="dxa"/>
          </w:tcPr>
          <w:p w:rsidR="00C479D5" w:rsidRPr="00797255" w:rsidRDefault="00C479D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479D5" w:rsidRPr="00797255" w:rsidRDefault="00C479D5" w:rsidP="008D3025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Обслуживание общедомовых приборов учета</w:t>
            </w:r>
          </w:p>
        </w:tc>
        <w:tc>
          <w:tcPr>
            <w:tcW w:w="992" w:type="dxa"/>
            <w:vAlign w:val="center"/>
          </w:tcPr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C479D5" w:rsidRDefault="00C479D5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1,89</w:t>
            </w:r>
          </w:p>
        </w:tc>
      </w:tr>
      <w:tr w:rsidR="00C479D5" w:rsidRPr="00C479D5" w:rsidTr="00797255">
        <w:tc>
          <w:tcPr>
            <w:tcW w:w="908" w:type="dxa"/>
          </w:tcPr>
          <w:p w:rsidR="00C479D5" w:rsidRPr="00C479D5" w:rsidRDefault="00C479D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479D5" w:rsidRPr="00C479D5" w:rsidRDefault="00C479D5" w:rsidP="008D302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Стоимость приборов, проведение гос. поверок, замена вышедших из строя элементов, обслуживание программы удаленного снятия показаний, техническое обслуживание основных узлов</w:t>
            </w:r>
          </w:p>
        </w:tc>
        <w:tc>
          <w:tcPr>
            <w:tcW w:w="992" w:type="dxa"/>
            <w:vAlign w:val="center"/>
          </w:tcPr>
          <w:p w:rsidR="00C479D5" w:rsidRPr="00C479D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479D5" w:rsidRPr="00C479D5" w:rsidRDefault="00CE28F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необходимост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ежемесячно</w:t>
            </w:r>
          </w:p>
        </w:tc>
      </w:tr>
      <w:tr w:rsidR="00C479D5" w:rsidRPr="008D3025" w:rsidTr="00797255">
        <w:tc>
          <w:tcPr>
            <w:tcW w:w="908" w:type="dxa"/>
          </w:tcPr>
          <w:p w:rsidR="00C479D5" w:rsidRPr="00797255" w:rsidRDefault="00C479D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479D5" w:rsidRPr="00797255" w:rsidRDefault="00C479D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Текущий ремонт общего имущества</w:t>
            </w:r>
          </w:p>
        </w:tc>
        <w:tc>
          <w:tcPr>
            <w:tcW w:w="992" w:type="dxa"/>
            <w:vAlign w:val="center"/>
          </w:tcPr>
          <w:p w:rsidR="00C479D5" w:rsidRPr="00797255" w:rsidRDefault="00C479D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C479D5" w:rsidRPr="00C479D5" w:rsidRDefault="00C479D5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3,33</w:t>
            </w:r>
          </w:p>
        </w:tc>
      </w:tr>
      <w:tr w:rsidR="00C479D5" w:rsidRPr="008D3025" w:rsidTr="00797255">
        <w:tc>
          <w:tcPr>
            <w:tcW w:w="908" w:type="dxa"/>
          </w:tcPr>
          <w:p w:rsidR="00C479D5" w:rsidRPr="00E811B0" w:rsidRDefault="00C479D5" w:rsidP="002A4DA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30" w:type="dxa"/>
          </w:tcPr>
          <w:p w:rsidR="00C479D5" w:rsidRPr="00E811B0" w:rsidRDefault="00C479D5" w:rsidP="002A4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Подвальное помещение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Установка прибора учета тепловой энергии</w:t>
            </w:r>
          </w:p>
        </w:tc>
        <w:tc>
          <w:tcPr>
            <w:tcW w:w="992" w:type="dxa"/>
            <w:vAlign w:val="center"/>
          </w:tcPr>
          <w:p w:rsidR="00C479D5" w:rsidRPr="00E811B0" w:rsidRDefault="00C479D5" w:rsidP="002A4D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комп.</w:t>
            </w:r>
          </w:p>
        </w:tc>
        <w:tc>
          <w:tcPr>
            <w:tcW w:w="1559" w:type="dxa"/>
            <w:vAlign w:val="center"/>
          </w:tcPr>
          <w:p w:rsidR="00C479D5" w:rsidRPr="00E811B0" w:rsidRDefault="00C479D5" w:rsidP="002A4D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79D5" w:rsidRPr="008D3025" w:rsidTr="00797255">
        <w:tc>
          <w:tcPr>
            <w:tcW w:w="908" w:type="dxa"/>
          </w:tcPr>
          <w:p w:rsidR="00C479D5" w:rsidRDefault="00C479D5" w:rsidP="002A4DA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30" w:type="dxa"/>
          </w:tcPr>
          <w:p w:rsidR="00C479D5" w:rsidRDefault="00C479D5" w:rsidP="002A4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МОП. Установка МПО в подъезде № 1,2</w:t>
            </w:r>
          </w:p>
        </w:tc>
        <w:tc>
          <w:tcPr>
            <w:tcW w:w="992" w:type="dxa"/>
            <w:vAlign w:val="center"/>
          </w:tcPr>
          <w:p w:rsidR="00C479D5" w:rsidRDefault="00C479D5" w:rsidP="002A4D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шт.</w:t>
            </w:r>
          </w:p>
        </w:tc>
        <w:tc>
          <w:tcPr>
            <w:tcW w:w="1559" w:type="dxa"/>
            <w:vAlign w:val="center"/>
          </w:tcPr>
          <w:p w:rsidR="00C479D5" w:rsidRPr="00E811B0" w:rsidRDefault="00C479D5" w:rsidP="002A4D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79D5" w:rsidRPr="008D3025" w:rsidTr="00797255">
        <w:tc>
          <w:tcPr>
            <w:tcW w:w="908" w:type="dxa"/>
          </w:tcPr>
          <w:p w:rsidR="00C479D5" w:rsidRDefault="00C479D5" w:rsidP="002A4DA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30" w:type="dxa"/>
          </w:tcPr>
          <w:p w:rsidR="00C479D5" w:rsidRDefault="00C479D5" w:rsidP="002A4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Подъезд № 2. Побелка подъезда</w:t>
            </w:r>
          </w:p>
        </w:tc>
        <w:tc>
          <w:tcPr>
            <w:tcW w:w="992" w:type="dxa"/>
            <w:vAlign w:val="center"/>
          </w:tcPr>
          <w:p w:rsidR="00C479D5" w:rsidRDefault="00C479D5" w:rsidP="002A4D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479D5" w:rsidRPr="00E811B0" w:rsidRDefault="00C479D5" w:rsidP="002A4D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79D5" w:rsidRPr="008D3025" w:rsidTr="00F81F07">
        <w:tc>
          <w:tcPr>
            <w:tcW w:w="9889" w:type="dxa"/>
            <w:gridSpan w:val="4"/>
          </w:tcPr>
          <w:p w:rsidR="00C479D5" w:rsidRPr="00797255" w:rsidRDefault="00C479D5" w:rsidP="002A4D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C479D5" w:rsidRPr="008D3025" w:rsidTr="00797255">
        <w:tc>
          <w:tcPr>
            <w:tcW w:w="908" w:type="dxa"/>
          </w:tcPr>
          <w:p w:rsidR="00C479D5" w:rsidRPr="00797255" w:rsidRDefault="00C479D5" w:rsidP="002A4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430" w:type="dxa"/>
          </w:tcPr>
          <w:p w:rsidR="00C479D5" w:rsidRPr="00797255" w:rsidRDefault="00C479D5" w:rsidP="002A4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992" w:type="dxa"/>
            <w:vAlign w:val="center"/>
          </w:tcPr>
          <w:p w:rsidR="00C479D5" w:rsidRPr="00797255" w:rsidRDefault="00C479D5" w:rsidP="002A4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C479D5" w:rsidRPr="00797255" w:rsidRDefault="00C479D5" w:rsidP="002A4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479D5" w:rsidRPr="008D3025" w:rsidTr="00797255">
        <w:tc>
          <w:tcPr>
            <w:tcW w:w="908" w:type="dxa"/>
          </w:tcPr>
          <w:p w:rsidR="00C479D5" w:rsidRPr="00797255" w:rsidRDefault="00C479D5" w:rsidP="002A4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430" w:type="dxa"/>
          </w:tcPr>
          <w:p w:rsidR="00C479D5" w:rsidRPr="00797255" w:rsidRDefault="00C479D5" w:rsidP="002A4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992" w:type="dxa"/>
            <w:vAlign w:val="center"/>
          </w:tcPr>
          <w:p w:rsidR="00C479D5" w:rsidRPr="00797255" w:rsidRDefault="00C479D5" w:rsidP="002A4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C479D5" w:rsidRPr="00797255" w:rsidRDefault="00C479D5" w:rsidP="002A4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479D5" w:rsidRPr="008D3025" w:rsidTr="00797255">
        <w:tc>
          <w:tcPr>
            <w:tcW w:w="908" w:type="dxa"/>
          </w:tcPr>
          <w:p w:rsidR="00C479D5" w:rsidRPr="00797255" w:rsidRDefault="00C479D5" w:rsidP="002A4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430" w:type="dxa"/>
          </w:tcPr>
          <w:p w:rsidR="00C479D5" w:rsidRPr="00797255" w:rsidRDefault="00C479D5" w:rsidP="002A4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992" w:type="dxa"/>
            <w:vAlign w:val="center"/>
          </w:tcPr>
          <w:p w:rsidR="00C479D5" w:rsidRPr="00797255" w:rsidRDefault="00C479D5" w:rsidP="002A4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C479D5" w:rsidRPr="00797255" w:rsidRDefault="00C479D5" w:rsidP="002A4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479D5" w:rsidRPr="008D3025" w:rsidTr="00797255">
        <w:tc>
          <w:tcPr>
            <w:tcW w:w="908" w:type="dxa"/>
          </w:tcPr>
          <w:p w:rsidR="00C479D5" w:rsidRPr="00797255" w:rsidRDefault="00C479D5" w:rsidP="002A4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430" w:type="dxa"/>
          </w:tcPr>
          <w:p w:rsidR="00C479D5" w:rsidRPr="00797255" w:rsidRDefault="00C479D5" w:rsidP="002A4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992" w:type="dxa"/>
            <w:vAlign w:val="center"/>
          </w:tcPr>
          <w:p w:rsidR="00C479D5" w:rsidRPr="00797255" w:rsidRDefault="00C479D5" w:rsidP="002A4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C479D5" w:rsidRPr="00797255" w:rsidRDefault="00C479D5" w:rsidP="002A4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479D5" w:rsidRPr="008D3025" w:rsidTr="00F81F07">
        <w:tc>
          <w:tcPr>
            <w:tcW w:w="9889" w:type="dxa"/>
            <w:gridSpan w:val="4"/>
          </w:tcPr>
          <w:p w:rsidR="00C479D5" w:rsidRPr="00797255" w:rsidRDefault="00C479D5" w:rsidP="002A4D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</w:tr>
      <w:tr w:rsidR="00C479D5" w:rsidRPr="008D3025" w:rsidTr="00797255">
        <w:tc>
          <w:tcPr>
            <w:tcW w:w="908" w:type="dxa"/>
          </w:tcPr>
          <w:p w:rsidR="00C479D5" w:rsidRPr="00797255" w:rsidRDefault="00C479D5" w:rsidP="002A4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430" w:type="dxa"/>
          </w:tcPr>
          <w:p w:rsidR="00C479D5" w:rsidRPr="00797255" w:rsidRDefault="00C479D5" w:rsidP="002A4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периода, в том числе:</w:t>
            </w:r>
            <w:proofErr w:type="gramEnd"/>
          </w:p>
        </w:tc>
        <w:tc>
          <w:tcPr>
            <w:tcW w:w="992" w:type="dxa"/>
            <w:vAlign w:val="center"/>
          </w:tcPr>
          <w:p w:rsidR="00C479D5" w:rsidRPr="00797255" w:rsidRDefault="00C479D5" w:rsidP="002A4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C479D5" w:rsidRPr="00797255" w:rsidRDefault="00C479D5" w:rsidP="002A4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479D5" w:rsidRPr="008D3025" w:rsidTr="00797255">
        <w:tc>
          <w:tcPr>
            <w:tcW w:w="908" w:type="dxa"/>
          </w:tcPr>
          <w:p w:rsidR="00C479D5" w:rsidRPr="00797255" w:rsidRDefault="00C479D5" w:rsidP="002A4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430" w:type="dxa"/>
          </w:tcPr>
          <w:p w:rsidR="00C479D5" w:rsidRPr="00797255" w:rsidRDefault="00C479D5" w:rsidP="002A4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переплата потребителями</w:t>
            </w:r>
          </w:p>
        </w:tc>
        <w:tc>
          <w:tcPr>
            <w:tcW w:w="992" w:type="dxa"/>
            <w:vAlign w:val="center"/>
          </w:tcPr>
          <w:p w:rsidR="00C479D5" w:rsidRPr="00797255" w:rsidRDefault="00C479D5" w:rsidP="002A4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C479D5" w:rsidRPr="00797255" w:rsidRDefault="00C479D5" w:rsidP="002A4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479D5" w:rsidRPr="008D3025" w:rsidTr="00797255">
        <w:tc>
          <w:tcPr>
            <w:tcW w:w="908" w:type="dxa"/>
          </w:tcPr>
          <w:p w:rsidR="00C479D5" w:rsidRPr="00797255" w:rsidRDefault="00C479D5" w:rsidP="002A4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430" w:type="dxa"/>
          </w:tcPr>
          <w:p w:rsidR="00C479D5" w:rsidRPr="00797255" w:rsidRDefault="00C479D5" w:rsidP="002A4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задолженность потребителей</w:t>
            </w:r>
          </w:p>
        </w:tc>
        <w:tc>
          <w:tcPr>
            <w:tcW w:w="992" w:type="dxa"/>
            <w:vAlign w:val="center"/>
          </w:tcPr>
          <w:p w:rsidR="00C479D5" w:rsidRPr="00797255" w:rsidRDefault="00C479D5" w:rsidP="002A4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C479D5" w:rsidRPr="00797255" w:rsidRDefault="00C479D5" w:rsidP="002A4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479D5" w:rsidRPr="008D3025" w:rsidTr="00797255">
        <w:tc>
          <w:tcPr>
            <w:tcW w:w="908" w:type="dxa"/>
          </w:tcPr>
          <w:p w:rsidR="00C479D5" w:rsidRPr="00797255" w:rsidRDefault="00C479D5" w:rsidP="002A4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430" w:type="dxa"/>
          </w:tcPr>
          <w:p w:rsidR="00C479D5" w:rsidRPr="00797255" w:rsidRDefault="00C479D5" w:rsidP="002A4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периода), в том числе</w:t>
            </w:r>
          </w:p>
        </w:tc>
        <w:tc>
          <w:tcPr>
            <w:tcW w:w="992" w:type="dxa"/>
            <w:vAlign w:val="center"/>
          </w:tcPr>
          <w:p w:rsidR="00C479D5" w:rsidRPr="00797255" w:rsidRDefault="00C479D5" w:rsidP="002A4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C479D5" w:rsidRPr="00797255" w:rsidRDefault="00C479D5" w:rsidP="002A4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479D5" w:rsidRPr="008D3025" w:rsidTr="00797255">
        <w:tc>
          <w:tcPr>
            <w:tcW w:w="908" w:type="dxa"/>
          </w:tcPr>
          <w:p w:rsidR="00C479D5" w:rsidRPr="00797255" w:rsidRDefault="00C479D5" w:rsidP="002A4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430" w:type="dxa"/>
          </w:tcPr>
          <w:p w:rsidR="00C479D5" w:rsidRPr="00797255" w:rsidRDefault="00C479D5" w:rsidP="002A4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переплата потребителя</w:t>
            </w:r>
          </w:p>
        </w:tc>
        <w:tc>
          <w:tcPr>
            <w:tcW w:w="992" w:type="dxa"/>
            <w:vAlign w:val="center"/>
          </w:tcPr>
          <w:p w:rsidR="00C479D5" w:rsidRPr="00797255" w:rsidRDefault="00C479D5" w:rsidP="002A4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C479D5" w:rsidRPr="00797255" w:rsidRDefault="00C479D5" w:rsidP="002A4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479D5" w:rsidRPr="008D3025" w:rsidTr="00797255">
        <w:tc>
          <w:tcPr>
            <w:tcW w:w="908" w:type="dxa"/>
          </w:tcPr>
          <w:p w:rsidR="00C479D5" w:rsidRPr="00797255" w:rsidRDefault="00C479D5" w:rsidP="002A4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430" w:type="dxa"/>
          </w:tcPr>
          <w:p w:rsidR="00C479D5" w:rsidRPr="00797255" w:rsidRDefault="00C479D5" w:rsidP="002A4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задолженность потребителя</w:t>
            </w:r>
          </w:p>
        </w:tc>
        <w:tc>
          <w:tcPr>
            <w:tcW w:w="992" w:type="dxa"/>
            <w:vAlign w:val="center"/>
          </w:tcPr>
          <w:p w:rsidR="00C479D5" w:rsidRPr="00797255" w:rsidRDefault="00C479D5" w:rsidP="002A4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C479D5" w:rsidRPr="00797255" w:rsidRDefault="00C479D5" w:rsidP="002A4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479D5" w:rsidRPr="008D3025" w:rsidTr="00F81F07">
        <w:tc>
          <w:tcPr>
            <w:tcW w:w="9889" w:type="dxa"/>
            <w:gridSpan w:val="4"/>
          </w:tcPr>
          <w:p w:rsidR="00C479D5" w:rsidRPr="00797255" w:rsidRDefault="00C479D5" w:rsidP="002A4D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предоставленных коммунальных услугах</w:t>
            </w:r>
          </w:p>
        </w:tc>
      </w:tr>
      <w:tr w:rsidR="00C479D5" w:rsidRPr="008D3025" w:rsidTr="00797255">
        <w:tc>
          <w:tcPr>
            <w:tcW w:w="908" w:type="dxa"/>
          </w:tcPr>
          <w:p w:rsidR="00C479D5" w:rsidRPr="00797255" w:rsidRDefault="00C479D5" w:rsidP="002A4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479D5" w:rsidRPr="00797255" w:rsidRDefault="00C479D5" w:rsidP="002A4D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Холодное в</w:t>
            </w: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одоснабжение</w:t>
            </w:r>
          </w:p>
        </w:tc>
        <w:tc>
          <w:tcPr>
            <w:tcW w:w="992" w:type="dxa"/>
            <w:vAlign w:val="center"/>
          </w:tcPr>
          <w:p w:rsidR="00C479D5" w:rsidRPr="00797255" w:rsidRDefault="00C479D5" w:rsidP="002A4DA9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C479D5" w:rsidRPr="001159D0" w:rsidRDefault="00C479D5" w:rsidP="002A4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79D5" w:rsidRPr="008D3025" w:rsidTr="00797255">
        <w:tc>
          <w:tcPr>
            <w:tcW w:w="908" w:type="dxa"/>
          </w:tcPr>
          <w:p w:rsidR="00C479D5" w:rsidRPr="00797255" w:rsidRDefault="00C479D5" w:rsidP="002A4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430" w:type="dxa"/>
          </w:tcPr>
          <w:p w:rsidR="00C479D5" w:rsidRPr="00797255" w:rsidRDefault="00C479D5" w:rsidP="002A4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92" w:type="dxa"/>
            <w:vAlign w:val="center"/>
          </w:tcPr>
          <w:p w:rsidR="00C479D5" w:rsidRPr="00797255" w:rsidRDefault="00C479D5" w:rsidP="002A4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C479D5" w:rsidRPr="00797255" w:rsidRDefault="00CE28F9" w:rsidP="002A4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73 435,51</w:t>
            </w:r>
          </w:p>
        </w:tc>
      </w:tr>
      <w:tr w:rsidR="00C479D5" w:rsidRPr="008D3025" w:rsidTr="00797255">
        <w:tc>
          <w:tcPr>
            <w:tcW w:w="908" w:type="dxa"/>
          </w:tcPr>
          <w:p w:rsidR="00C479D5" w:rsidRPr="00797255" w:rsidRDefault="00C479D5" w:rsidP="002A4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430" w:type="dxa"/>
          </w:tcPr>
          <w:p w:rsidR="00C479D5" w:rsidRPr="00797255" w:rsidRDefault="00C479D5" w:rsidP="002A4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92" w:type="dxa"/>
            <w:vAlign w:val="center"/>
          </w:tcPr>
          <w:p w:rsidR="00C479D5" w:rsidRPr="00797255" w:rsidRDefault="00C479D5" w:rsidP="002A4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C479D5" w:rsidRPr="00797255" w:rsidRDefault="00CE28F9" w:rsidP="002A4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73 435,51</w:t>
            </w:r>
          </w:p>
        </w:tc>
      </w:tr>
      <w:tr w:rsidR="00C479D5" w:rsidRPr="008D3025" w:rsidTr="00797255">
        <w:tc>
          <w:tcPr>
            <w:tcW w:w="908" w:type="dxa"/>
          </w:tcPr>
          <w:p w:rsidR="00C479D5" w:rsidRPr="00797255" w:rsidRDefault="00C479D5" w:rsidP="002A4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430" w:type="dxa"/>
          </w:tcPr>
          <w:p w:rsidR="00C479D5" w:rsidRPr="00797255" w:rsidRDefault="00C479D5" w:rsidP="002A4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92" w:type="dxa"/>
            <w:vAlign w:val="center"/>
          </w:tcPr>
          <w:p w:rsidR="00C479D5" w:rsidRPr="00797255" w:rsidRDefault="00C479D5" w:rsidP="002A4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C479D5" w:rsidRPr="00797255" w:rsidRDefault="00C479D5" w:rsidP="002A4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E28F9" w:rsidRPr="008D3025" w:rsidTr="00797255">
        <w:tc>
          <w:tcPr>
            <w:tcW w:w="908" w:type="dxa"/>
          </w:tcPr>
          <w:p w:rsidR="00CE28F9" w:rsidRPr="00797255" w:rsidRDefault="00CE28F9" w:rsidP="002A4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6430" w:type="dxa"/>
          </w:tcPr>
          <w:p w:rsidR="00CE28F9" w:rsidRPr="00797255" w:rsidRDefault="00CE28F9" w:rsidP="002A4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CE28F9" w:rsidRPr="00797255" w:rsidRDefault="00CE28F9" w:rsidP="002A4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CE28F9" w:rsidRPr="00797255" w:rsidRDefault="00CE28F9" w:rsidP="009B6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73 435,51</w:t>
            </w:r>
          </w:p>
        </w:tc>
      </w:tr>
      <w:tr w:rsidR="00CE28F9" w:rsidRPr="008D3025" w:rsidTr="00797255">
        <w:tc>
          <w:tcPr>
            <w:tcW w:w="908" w:type="dxa"/>
          </w:tcPr>
          <w:p w:rsidR="00CE28F9" w:rsidRPr="00797255" w:rsidRDefault="00CE28F9" w:rsidP="002A4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430" w:type="dxa"/>
          </w:tcPr>
          <w:p w:rsidR="00CE28F9" w:rsidRPr="00797255" w:rsidRDefault="00CE28F9" w:rsidP="002A4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CE28F9" w:rsidRPr="00797255" w:rsidRDefault="00CE28F9" w:rsidP="002A4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CE28F9" w:rsidRPr="00797255" w:rsidRDefault="00CE28F9" w:rsidP="009B6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73 435,51</w:t>
            </w:r>
          </w:p>
        </w:tc>
      </w:tr>
      <w:tr w:rsidR="00C479D5" w:rsidRPr="008D3025" w:rsidTr="00797255">
        <w:tc>
          <w:tcPr>
            <w:tcW w:w="908" w:type="dxa"/>
          </w:tcPr>
          <w:p w:rsidR="00C479D5" w:rsidRPr="00797255" w:rsidRDefault="00C479D5" w:rsidP="002A4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430" w:type="dxa"/>
          </w:tcPr>
          <w:p w:rsidR="00C479D5" w:rsidRPr="00797255" w:rsidRDefault="00C479D5" w:rsidP="002A4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C479D5" w:rsidRPr="00797255" w:rsidRDefault="00C479D5" w:rsidP="002A4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C479D5" w:rsidRPr="00797255" w:rsidRDefault="00C479D5" w:rsidP="002A4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479D5" w:rsidRPr="008D3025" w:rsidTr="00797255">
        <w:tc>
          <w:tcPr>
            <w:tcW w:w="908" w:type="dxa"/>
          </w:tcPr>
          <w:p w:rsidR="00C479D5" w:rsidRPr="00797255" w:rsidRDefault="00C479D5" w:rsidP="002A4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430" w:type="dxa"/>
          </w:tcPr>
          <w:p w:rsidR="00C479D5" w:rsidRPr="00797255" w:rsidRDefault="00C479D5" w:rsidP="002A4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Размер пеней и штрафов, уплаченных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C479D5" w:rsidRPr="00797255" w:rsidRDefault="00C479D5" w:rsidP="002A4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C479D5" w:rsidRPr="00797255" w:rsidRDefault="00C479D5" w:rsidP="002A4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479D5" w:rsidRPr="008D3025" w:rsidTr="00797255">
        <w:tc>
          <w:tcPr>
            <w:tcW w:w="908" w:type="dxa"/>
          </w:tcPr>
          <w:p w:rsidR="00C479D5" w:rsidRPr="00797255" w:rsidRDefault="00C479D5" w:rsidP="002A4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479D5" w:rsidRPr="00797255" w:rsidRDefault="00C479D5" w:rsidP="002A4D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Водоотведение</w:t>
            </w:r>
          </w:p>
        </w:tc>
        <w:tc>
          <w:tcPr>
            <w:tcW w:w="992" w:type="dxa"/>
            <w:vAlign w:val="center"/>
          </w:tcPr>
          <w:p w:rsidR="00C479D5" w:rsidRPr="001159D0" w:rsidRDefault="00C479D5" w:rsidP="002A4DA9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159D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159D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C479D5" w:rsidRPr="00797255" w:rsidRDefault="00C479D5" w:rsidP="002A4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79D5" w:rsidRPr="008D3025" w:rsidTr="00797255">
        <w:tc>
          <w:tcPr>
            <w:tcW w:w="908" w:type="dxa"/>
          </w:tcPr>
          <w:p w:rsidR="00C479D5" w:rsidRPr="00797255" w:rsidRDefault="00C479D5" w:rsidP="002A4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430" w:type="dxa"/>
          </w:tcPr>
          <w:p w:rsidR="00C479D5" w:rsidRPr="00797255" w:rsidRDefault="00C479D5" w:rsidP="002A4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92" w:type="dxa"/>
            <w:vAlign w:val="center"/>
          </w:tcPr>
          <w:p w:rsidR="00C479D5" w:rsidRPr="00797255" w:rsidRDefault="00C479D5" w:rsidP="002A4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C479D5" w:rsidRPr="00797255" w:rsidRDefault="00CE28F9" w:rsidP="002A4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82 381,77</w:t>
            </w:r>
          </w:p>
        </w:tc>
      </w:tr>
      <w:tr w:rsidR="00C479D5" w:rsidRPr="008D3025" w:rsidTr="00797255">
        <w:tc>
          <w:tcPr>
            <w:tcW w:w="908" w:type="dxa"/>
          </w:tcPr>
          <w:p w:rsidR="00C479D5" w:rsidRPr="00797255" w:rsidRDefault="00C479D5" w:rsidP="002A4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430" w:type="dxa"/>
          </w:tcPr>
          <w:p w:rsidR="00C479D5" w:rsidRPr="00797255" w:rsidRDefault="00C479D5" w:rsidP="002A4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92" w:type="dxa"/>
            <w:vAlign w:val="center"/>
          </w:tcPr>
          <w:p w:rsidR="00C479D5" w:rsidRPr="00797255" w:rsidRDefault="00C479D5" w:rsidP="002A4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C479D5" w:rsidRPr="00797255" w:rsidRDefault="00CE28F9" w:rsidP="002A4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82 381,77</w:t>
            </w:r>
          </w:p>
        </w:tc>
      </w:tr>
      <w:tr w:rsidR="00C479D5" w:rsidRPr="008D3025" w:rsidTr="00797255">
        <w:tc>
          <w:tcPr>
            <w:tcW w:w="908" w:type="dxa"/>
          </w:tcPr>
          <w:p w:rsidR="00C479D5" w:rsidRPr="00797255" w:rsidRDefault="00C479D5" w:rsidP="002A4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430" w:type="dxa"/>
          </w:tcPr>
          <w:p w:rsidR="00C479D5" w:rsidRPr="00797255" w:rsidRDefault="00C479D5" w:rsidP="002A4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92" w:type="dxa"/>
            <w:vAlign w:val="center"/>
          </w:tcPr>
          <w:p w:rsidR="00C479D5" w:rsidRPr="00797255" w:rsidRDefault="00C479D5" w:rsidP="002A4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C479D5" w:rsidRPr="00797255" w:rsidRDefault="00C479D5" w:rsidP="002A4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E28F9" w:rsidRPr="008D3025" w:rsidTr="00797255">
        <w:tc>
          <w:tcPr>
            <w:tcW w:w="908" w:type="dxa"/>
          </w:tcPr>
          <w:p w:rsidR="00CE28F9" w:rsidRPr="00797255" w:rsidRDefault="00CE28F9" w:rsidP="002A4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430" w:type="dxa"/>
          </w:tcPr>
          <w:p w:rsidR="00CE28F9" w:rsidRPr="00797255" w:rsidRDefault="00CE28F9" w:rsidP="002A4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CE28F9" w:rsidRPr="00797255" w:rsidRDefault="00CE28F9" w:rsidP="002A4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CE28F9" w:rsidRPr="00797255" w:rsidRDefault="00CE28F9" w:rsidP="009B6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82 381,77</w:t>
            </w:r>
          </w:p>
        </w:tc>
      </w:tr>
      <w:tr w:rsidR="00CE28F9" w:rsidRPr="008D3025" w:rsidTr="00797255">
        <w:tc>
          <w:tcPr>
            <w:tcW w:w="908" w:type="dxa"/>
          </w:tcPr>
          <w:p w:rsidR="00CE28F9" w:rsidRPr="00797255" w:rsidRDefault="00CE28F9" w:rsidP="002A4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430" w:type="dxa"/>
          </w:tcPr>
          <w:p w:rsidR="00CE28F9" w:rsidRPr="00797255" w:rsidRDefault="00CE28F9" w:rsidP="002A4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CE28F9" w:rsidRPr="00797255" w:rsidRDefault="00CE28F9" w:rsidP="002A4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CE28F9" w:rsidRPr="00797255" w:rsidRDefault="00CE28F9" w:rsidP="009B6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82 381,77</w:t>
            </w:r>
          </w:p>
        </w:tc>
      </w:tr>
      <w:tr w:rsidR="00C479D5" w:rsidRPr="008D3025" w:rsidTr="00797255">
        <w:tc>
          <w:tcPr>
            <w:tcW w:w="908" w:type="dxa"/>
          </w:tcPr>
          <w:p w:rsidR="00C479D5" w:rsidRPr="00797255" w:rsidRDefault="00C479D5" w:rsidP="002A4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430" w:type="dxa"/>
          </w:tcPr>
          <w:p w:rsidR="00C479D5" w:rsidRPr="00797255" w:rsidRDefault="00C479D5" w:rsidP="002A4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C479D5" w:rsidRPr="00797255" w:rsidRDefault="00C479D5" w:rsidP="002A4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C479D5" w:rsidRPr="00797255" w:rsidRDefault="00C479D5" w:rsidP="002A4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479D5" w:rsidRPr="008D3025" w:rsidTr="00797255">
        <w:tc>
          <w:tcPr>
            <w:tcW w:w="908" w:type="dxa"/>
          </w:tcPr>
          <w:p w:rsidR="00C479D5" w:rsidRPr="00797255" w:rsidRDefault="00C479D5" w:rsidP="002A4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430" w:type="dxa"/>
          </w:tcPr>
          <w:p w:rsidR="00C479D5" w:rsidRPr="00797255" w:rsidRDefault="00C479D5" w:rsidP="002A4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Размер пеней и штрафов, уплаченных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C479D5" w:rsidRPr="00797255" w:rsidRDefault="00C479D5" w:rsidP="002A4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C479D5" w:rsidRPr="00797255" w:rsidRDefault="00C479D5" w:rsidP="002A4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479D5" w:rsidRPr="008D3025" w:rsidTr="00294C65">
        <w:tc>
          <w:tcPr>
            <w:tcW w:w="9889" w:type="dxa"/>
            <w:gridSpan w:val="4"/>
          </w:tcPr>
          <w:p w:rsidR="00C479D5" w:rsidRPr="00797255" w:rsidRDefault="00C479D5" w:rsidP="002A4D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C479D5" w:rsidRPr="008D3025" w:rsidTr="00797255">
        <w:tc>
          <w:tcPr>
            <w:tcW w:w="908" w:type="dxa"/>
          </w:tcPr>
          <w:p w:rsidR="00C479D5" w:rsidRPr="00797255" w:rsidRDefault="00CE28F9" w:rsidP="002A4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430" w:type="dxa"/>
          </w:tcPr>
          <w:p w:rsidR="00C479D5" w:rsidRPr="00797255" w:rsidRDefault="00C479D5" w:rsidP="002A4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992" w:type="dxa"/>
            <w:vAlign w:val="center"/>
          </w:tcPr>
          <w:p w:rsidR="00C479D5" w:rsidRPr="00797255" w:rsidRDefault="00C479D5" w:rsidP="002A4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C479D5" w:rsidRPr="00797255" w:rsidRDefault="00C479D5" w:rsidP="002A4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479D5" w:rsidRPr="008D3025" w:rsidTr="00797255">
        <w:tc>
          <w:tcPr>
            <w:tcW w:w="908" w:type="dxa"/>
          </w:tcPr>
          <w:p w:rsidR="00C479D5" w:rsidRPr="00797255" w:rsidRDefault="00CE28F9" w:rsidP="002A4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430" w:type="dxa"/>
          </w:tcPr>
          <w:p w:rsidR="00C479D5" w:rsidRPr="00797255" w:rsidRDefault="00C479D5" w:rsidP="002A4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992" w:type="dxa"/>
            <w:vAlign w:val="center"/>
          </w:tcPr>
          <w:p w:rsidR="00C479D5" w:rsidRPr="00797255" w:rsidRDefault="00C479D5" w:rsidP="002A4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C479D5" w:rsidRPr="00797255" w:rsidRDefault="00C479D5" w:rsidP="002A4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479D5" w:rsidRPr="008D3025" w:rsidTr="00797255">
        <w:tc>
          <w:tcPr>
            <w:tcW w:w="908" w:type="dxa"/>
          </w:tcPr>
          <w:p w:rsidR="00C479D5" w:rsidRPr="00797255" w:rsidRDefault="00CE28F9" w:rsidP="002A4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430" w:type="dxa"/>
          </w:tcPr>
          <w:p w:rsidR="00C479D5" w:rsidRPr="00797255" w:rsidRDefault="00C479D5" w:rsidP="002A4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992" w:type="dxa"/>
            <w:vAlign w:val="center"/>
          </w:tcPr>
          <w:p w:rsidR="00C479D5" w:rsidRPr="00797255" w:rsidRDefault="00C479D5" w:rsidP="002A4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C479D5" w:rsidRPr="00797255" w:rsidRDefault="00C479D5" w:rsidP="002A4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479D5" w:rsidRPr="008D3025" w:rsidTr="00797255">
        <w:tc>
          <w:tcPr>
            <w:tcW w:w="908" w:type="dxa"/>
          </w:tcPr>
          <w:p w:rsidR="00C479D5" w:rsidRPr="00797255" w:rsidRDefault="00CE28F9" w:rsidP="002A4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430" w:type="dxa"/>
          </w:tcPr>
          <w:p w:rsidR="00C479D5" w:rsidRPr="00797255" w:rsidRDefault="00C479D5" w:rsidP="002A4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992" w:type="dxa"/>
            <w:vAlign w:val="center"/>
          </w:tcPr>
          <w:p w:rsidR="00C479D5" w:rsidRPr="00797255" w:rsidRDefault="00C479D5" w:rsidP="002A4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C479D5" w:rsidRPr="00797255" w:rsidRDefault="00C479D5" w:rsidP="002A4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479D5" w:rsidRPr="008D3025" w:rsidTr="00294C65">
        <w:tc>
          <w:tcPr>
            <w:tcW w:w="9889" w:type="dxa"/>
            <w:gridSpan w:val="4"/>
          </w:tcPr>
          <w:p w:rsidR="00C479D5" w:rsidRPr="00797255" w:rsidRDefault="00C479D5" w:rsidP="002A4D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Информация о ведении </w:t>
            </w:r>
            <w:proofErr w:type="spellStart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претензионно</w:t>
            </w:r>
            <w:proofErr w:type="spellEnd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-и</w:t>
            </w:r>
            <w:proofErr w:type="gramEnd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сковой работы в отношении потребителей должников</w:t>
            </w:r>
          </w:p>
        </w:tc>
      </w:tr>
      <w:tr w:rsidR="00C479D5" w:rsidRPr="008D3025" w:rsidTr="00797255">
        <w:tc>
          <w:tcPr>
            <w:tcW w:w="908" w:type="dxa"/>
          </w:tcPr>
          <w:p w:rsidR="00C479D5" w:rsidRPr="00797255" w:rsidRDefault="00CE28F9" w:rsidP="002A4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430" w:type="dxa"/>
          </w:tcPr>
          <w:p w:rsidR="00C479D5" w:rsidRPr="00797255" w:rsidRDefault="00C479D5" w:rsidP="002A4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Направлено претензий потребителям должникам</w:t>
            </w:r>
          </w:p>
        </w:tc>
        <w:tc>
          <w:tcPr>
            <w:tcW w:w="992" w:type="dxa"/>
            <w:vAlign w:val="center"/>
          </w:tcPr>
          <w:p w:rsidR="00C479D5" w:rsidRPr="00797255" w:rsidRDefault="00C479D5" w:rsidP="002A4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C479D5" w:rsidRPr="00797255" w:rsidRDefault="00CE28F9" w:rsidP="002A4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479D5" w:rsidRPr="008D3025" w:rsidTr="00797255">
        <w:tc>
          <w:tcPr>
            <w:tcW w:w="908" w:type="dxa"/>
          </w:tcPr>
          <w:p w:rsidR="00C479D5" w:rsidRPr="00797255" w:rsidRDefault="00CE28F9" w:rsidP="002A4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430" w:type="dxa"/>
          </w:tcPr>
          <w:p w:rsidR="00C479D5" w:rsidRPr="00797255" w:rsidRDefault="00C479D5" w:rsidP="002A4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Направленно исковых заявлений</w:t>
            </w:r>
          </w:p>
        </w:tc>
        <w:tc>
          <w:tcPr>
            <w:tcW w:w="992" w:type="dxa"/>
            <w:vAlign w:val="center"/>
          </w:tcPr>
          <w:p w:rsidR="00C479D5" w:rsidRPr="00797255" w:rsidRDefault="00C479D5" w:rsidP="002A4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C479D5" w:rsidRPr="00797255" w:rsidRDefault="00CE28F9" w:rsidP="002A4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479D5" w:rsidRPr="008D3025" w:rsidTr="00797255">
        <w:tc>
          <w:tcPr>
            <w:tcW w:w="908" w:type="dxa"/>
          </w:tcPr>
          <w:p w:rsidR="00C479D5" w:rsidRPr="00797255" w:rsidRDefault="00CE28F9" w:rsidP="002A4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430" w:type="dxa"/>
          </w:tcPr>
          <w:p w:rsidR="00C479D5" w:rsidRPr="00797255" w:rsidRDefault="00C479D5" w:rsidP="002A4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 xml:space="preserve">Получено денежных средств по результатам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претензионн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 xml:space="preserve"> исковой работы</w:t>
            </w:r>
          </w:p>
        </w:tc>
        <w:tc>
          <w:tcPr>
            <w:tcW w:w="992" w:type="dxa"/>
            <w:vAlign w:val="center"/>
          </w:tcPr>
          <w:p w:rsidR="00C479D5" w:rsidRPr="00797255" w:rsidRDefault="00C479D5" w:rsidP="002A4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C479D5" w:rsidRPr="00797255" w:rsidRDefault="00CE28F9" w:rsidP="002A4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29 602,78</w:t>
            </w:r>
          </w:p>
        </w:tc>
      </w:tr>
    </w:tbl>
    <w:p w:rsidR="008D3025" w:rsidRPr="008D3025" w:rsidRDefault="008D3025" w:rsidP="008D3025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D3025" w:rsidRPr="008D3025" w:rsidSect="008D302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58A"/>
    <w:rsid w:val="0001492A"/>
    <w:rsid w:val="00065E6D"/>
    <w:rsid w:val="001159D0"/>
    <w:rsid w:val="00150FCC"/>
    <w:rsid w:val="001B5DB7"/>
    <w:rsid w:val="001C4FAE"/>
    <w:rsid w:val="00271BEB"/>
    <w:rsid w:val="00294C65"/>
    <w:rsid w:val="002A4DA9"/>
    <w:rsid w:val="003B2EDA"/>
    <w:rsid w:val="003E2B89"/>
    <w:rsid w:val="00424AA3"/>
    <w:rsid w:val="0045745E"/>
    <w:rsid w:val="004634CD"/>
    <w:rsid w:val="00596822"/>
    <w:rsid w:val="00613684"/>
    <w:rsid w:val="006A1270"/>
    <w:rsid w:val="006E7555"/>
    <w:rsid w:val="006F454F"/>
    <w:rsid w:val="007927AA"/>
    <w:rsid w:val="00797255"/>
    <w:rsid w:val="007C027D"/>
    <w:rsid w:val="007D4BC5"/>
    <w:rsid w:val="00812EA2"/>
    <w:rsid w:val="008367A7"/>
    <w:rsid w:val="008C7A7B"/>
    <w:rsid w:val="008D3025"/>
    <w:rsid w:val="009B063C"/>
    <w:rsid w:val="00A36D94"/>
    <w:rsid w:val="00B10C79"/>
    <w:rsid w:val="00BA1F1F"/>
    <w:rsid w:val="00BF3308"/>
    <w:rsid w:val="00C479D5"/>
    <w:rsid w:val="00C80FA8"/>
    <w:rsid w:val="00CE28F9"/>
    <w:rsid w:val="00DF658A"/>
    <w:rsid w:val="00F8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0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0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0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0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18215-1CBF-4546-80FB-41A8A8F30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2019-03-28T02:03:00Z</cp:lastPrinted>
  <dcterms:created xsi:type="dcterms:W3CDTF">2018-03-22T06:06:00Z</dcterms:created>
  <dcterms:modified xsi:type="dcterms:W3CDTF">2019-03-28T02:05:00Z</dcterms:modified>
</cp:coreProperties>
</file>